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4600E" w:rsidRDefault="0014600E" w:rsidP="00D10A3C">
      <w:pPr>
        <w:jc w:val="center"/>
        <w:rPr>
          <w:rFonts w:ascii="微软雅黑" w:eastAsia="微软雅黑" w:hAnsi="微软雅黑"/>
          <w:b/>
          <w:bCs/>
          <w:sz w:val="36"/>
          <w:szCs w:val="44"/>
        </w:rPr>
      </w:pPr>
    </w:p>
    <w:p w:rsidR="0014600E" w:rsidRDefault="0014600E" w:rsidP="00D10A3C">
      <w:pPr>
        <w:jc w:val="center"/>
        <w:rPr>
          <w:rFonts w:ascii="微软雅黑" w:eastAsia="微软雅黑" w:hAnsi="微软雅黑"/>
          <w:b/>
          <w:bCs/>
          <w:sz w:val="36"/>
          <w:szCs w:val="44"/>
        </w:rPr>
      </w:pPr>
    </w:p>
    <w:p w:rsidR="0014600E" w:rsidRDefault="0014600E" w:rsidP="00DF02D8">
      <w:pPr>
        <w:rPr>
          <w:rFonts w:ascii="微软雅黑" w:eastAsia="微软雅黑" w:hAnsi="微软雅黑"/>
          <w:b/>
          <w:bCs/>
          <w:sz w:val="36"/>
          <w:szCs w:val="44"/>
        </w:rPr>
      </w:pPr>
    </w:p>
    <w:p w:rsidR="00D10A3C" w:rsidRPr="00D10A3C" w:rsidRDefault="00F25CFD" w:rsidP="00D10A3C">
      <w:pPr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>
        <w:rPr>
          <w:rFonts w:ascii="微软雅黑" w:eastAsia="微软雅黑" w:hAnsi="微软雅黑" w:hint="eastAsia"/>
          <w:b/>
          <w:bCs/>
          <w:sz w:val="36"/>
          <w:szCs w:val="44"/>
        </w:rPr>
        <w:t>签订入驻协议与填写入驻</w:t>
      </w:r>
      <w:r w:rsidR="0022485C">
        <w:rPr>
          <w:rFonts w:ascii="微软雅黑" w:eastAsia="微软雅黑" w:hAnsi="微软雅黑" w:hint="eastAsia"/>
          <w:b/>
          <w:bCs/>
          <w:sz w:val="36"/>
          <w:szCs w:val="44"/>
        </w:rPr>
        <w:t>信息拆分</w:t>
      </w:r>
    </w:p>
    <w:p w:rsidR="00D10A3C" w:rsidRDefault="00CE08B6">
      <w:r>
        <w:rPr>
          <w:rFonts w:hint="eastAsia"/>
        </w:rPr>
        <w:t>V1</w:t>
      </w:r>
      <w:r>
        <w:t>.</w:t>
      </w:r>
      <w:r w:rsidR="0022485C">
        <w:t>0</w:t>
      </w:r>
      <w:r>
        <w:t>.</w:t>
      </w:r>
      <w:r w:rsidR="0022485C">
        <w:t>0</w:t>
      </w:r>
    </w:p>
    <w:p w:rsidR="00D10A3C" w:rsidRDefault="00D10A3C"/>
    <w:p w:rsidR="00D10A3C" w:rsidRDefault="00D10A3C" w:rsidP="00D10A3C">
      <w:r w:rsidRPr="005D189A">
        <w:rPr>
          <w:rFonts w:hint="eastAsia"/>
        </w:rPr>
        <w:t>版本历史</w:t>
      </w:r>
    </w:p>
    <w:tbl>
      <w:tblPr>
        <w:tblStyle w:val="a3"/>
        <w:tblW w:w="14029" w:type="dxa"/>
        <w:tblLook w:val="04A0" w:firstRow="1" w:lastRow="0" w:firstColumn="1" w:lastColumn="0" w:noHBand="0" w:noVBand="1"/>
      </w:tblPr>
      <w:tblGrid>
        <w:gridCol w:w="1126"/>
        <w:gridCol w:w="1560"/>
        <w:gridCol w:w="1134"/>
        <w:gridCol w:w="10209"/>
      </w:tblGrid>
      <w:tr w:rsidR="00D10A3C" w:rsidTr="000A605D">
        <w:tc>
          <w:tcPr>
            <w:tcW w:w="1126" w:type="dxa"/>
            <w:shd w:val="clear" w:color="auto" w:fill="D5DCE4" w:themeFill="text2" w:themeFillTint="33"/>
          </w:tcPr>
          <w:p w:rsidR="00D10A3C" w:rsidRPr="00051F1F" w:rsidRDefault="00D10A3C" w:rsidP="00FA6C5F">
            <w:pPr>
              <w:rPr>
                <w:rFonts w:ascii="Arial" w:eastAsia="宋体" w:hAnsi="Arial" w:cs="Arial"/>
                <w:b/>
                <w:bCs/>
                <w:color w:val="000000"/>
                <w:kern w:val="36"/>
                <w:szCs w:val="21"/>
              </w:rPr>
            </w:pPr>
            <w:bookmarkStart w:id="0" w:name="_Toc496877805"/>
            <w:bookmarkStart w:id="1" w:name="_Toc496878001"/>
            <w:r w:rsidRPr="00051F1F">
              <w:rPr>
                <w:rFonts w:ascii="Arial" w:eastAsia="宋体" w:hAnsi="Arial" w:cs="Arial" w:hint="eastAsia"/>
                <w:b/>
                <w:bCs/>
                <w:color w:val="000000"/>
                <w:kern w:val="36"/>
                <w:szCs w:val="21"/>
              </w:rPr>
              <w:t>文档版本</w:t>
            </w:r>
            <w:bookmarkEnd w:id="0"/>
            <w:bookmarkEnd w:id="1"/>
          </w:p>
        </w:tc>
        <w:tc>
          <w:tcPr>
            <w:tcW w:w="1560" w:type="dxa"/>
            <w:shd w:val="clear" w:color="auto" w:fill="D5DCE4" w:themeFill="text2" w:themeFillTint="33"/>
          </w:tcPr>
          <w:p w:rsidR="00D10A3C" w:rsidRPr="00051F1F" w:rsidRDefault="00D10A3C" w:rsidP="00FA6C5F">
            <w:pPr>
              <w:rPr>
                <w:rFonts w:ascii="Arial" w:eastAsia="宋体" w:hAnsi="Arial" w:cs="Arial"/>
                <w:b/>
                <w:bCs/>
                <w:color w:val="000000"/>
                <w:kern w:val="36"/>
                <w:szCs w:val="21"/>
              </w:rPr>
            </w:pPr>
            <w:bookmarkStart w:id="2" w:name="_Toc496877806"/>
            <w:bookmarkStart w:id="3" w:name="_Toc496878002"/>
            <w:r w:rsidRPr="00051F1F">
              <w:rPr>
                <w:rFonts w:ascii="Arial" w:eastAsia="宋体" w:hAnsi="Arial" w:cs="Arial" w:hint="eastAsia"/>
                <w:b/>
                <w:bCs/>
                <w:color w:val="000000"/>
                <w:kern w:val="36"/>
                <w:szCs w:val="21"/>
              </w:rPr>
              <w:t>撰写时间</w:t>
            </w:r>
            <w:bookmarkEnd w:id="2"/>
            <w:bookmarkEnd w:id="3"/>
          </w:p>
        </w:tc>
        <w:tc>
          <w:tcPr>
            <w:tcW w:w="1134" w:type="dxa"/>
            <w:shd w:val="clear" w:color="auto" w:fill="D5DCE4" w:themeFill="text2" w:themeFillTint="33"/>
          </w:tcPr>
          <w:p w:rsidR="00D10A3C" w:rsidRPr="00051F1F" w:rsidRDefault="00D10A3C" w:rsidP="00FA6C5F">
            <w:pPr>
              <w:rPr>
                <w:rFonts w:ascii="Arial" w:eastAsia="宋体" w:hAnsi="Arial" w:cs="Arial"/>
                <w:b/>
                <w:bCs/>
                <w:color w:val="000000"/>
                <w:kern w:val="36"/>
                <w:szCs w:val="21"/>
              </w:rPr>
            </w:pPr>
            <w:bookmarkStart w:id="4" w:name="_Toc496877807"/>
            <w:bookmarkStart w:id="5" w:name="_Toc496878003"/>
            <w:r w:rsidRPr="00051F1F">
              <w:rPr>
                <w:rFonts w:ascii="Arial" w:eastAsia="宋体" w:hAnsi="Arial" w:cs="Arial" w:hint="eastAsia"/>
                <w:b/>
                <w:bCs/>
                <w:color w:val="000000"/>
                <w:kern w:val="36"/>
                <w:szCs w:val="21"/>
              </w:rPr>
              <w:t>变更人</w:t>
            </w:r>
            <w:bookmarkEnd w:id="4"/>
            <w:bookmarkEnd w:id="5"/>
          </w:p>
        </w:tc>
        <w:tc>
          <w:tcPr>
            <w:tcW w:w="10209" w:type="dxa"/>
            <w:shd w:val="clear" w:color="auto" w:fill="D5DCE4" w:themeFill="text2" w:themeFillTint="33"/>
          </w:tcPr>
          <w:p w:rsidR="00D10A3C" w:rsidRPr="00051F1F" w:rsidRDefault="00D10A3C" w:rsidP="00FA6C5F">
            <w:pPr>
              <w:rPr>
                <w:rFonts w:ascii="Arial" w:eastAsia="宋体" w:hAnsi="Arial" w:cs="Arial"/>
                <w:b/>
                <w:bCs/>
                <w:color w:val="000000"/>
                <w:kern w:val="36"/>
                <w:szCs w:val="21"/>
              </w:rPr>
            </w:pPr>
            <w:bookmarkStart w:id="6" w:name="_Toc496877808"/>
            <w:bookmarkStart w:id="7" w:name="_Toc496878004"/>
            <w:r w:rsidRPr="00051F1F">
              <w:rPr>
                <w:rFonts w:ascii="Arial" w:eastAsia="宋体" w:hAnsi="Arial" w:cs="Arial" w:hint="eastAsia"/>
                <w:b/>
                <w:bCs/>
                <w:color w:val="000000"/>
                <w:kern w:val="36"/>
                <w:szCs w:val="21"/>
              </w:rPr>
              <w:t>变更内容</w:t>
            </w:r>
            <w:bookmarkEnd w:id="6"/>
            <w:bookmarkEnd w:id="7"/>
          </w:p>
        </w:tc>
      </w:tr>
      <w:tr w:rsidR="00D10A3C" w:rsidTr="000A605D">
        <w:tc>
          <w:tcPr>
            <w:tcW w:w="1126" w:type="dxa"/>
          </w:tcPr>
          <w:p w:rsidR="00D10A3C" w:rsidRDefault="00D10A3C" w:rsidP="00FA6C5F">
            <w:pPr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</w:pPr>
            <w:bookmarkStart w:id="8" w:name="_Toc496877809"/>
            <w:bookmarkStart w:id="9" w:name="_Toc496878005"/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V1.0</w:t>
            </w:r>
            <w:bookmarkEnd w:id="8"/>
            <w:bookmarkEnd w:id="9"/>
            <w:r w:rsidR="00A66208"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  <w:t>.</w:t>
            </w:r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0</w:t>
            </w:r>
          </w:p>
        </w:tc>
        <w:tc>
          <w:tcPr>
            <w:tcW w:w="1560" w:type="dxa"/>
          </w:tcPr>
          <w:p w:rsidR="00D10A3C" w:rsidRDefault="00D10A3C" w:rsidP="00FA6C5F">
            <w:pPr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</w:pPr>
            <w:bookmarkStart w:id="10" w:name="_Toc496877810"/>
            <w:bookmarkStart w:id="11" w:name="_Toc496878006"/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20</w:t>
            </w:r>
            <w:r w:rsidR="00EE4D70"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  <w:t>20</w:t>
            </w:r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-</w:t>
            </w:r>
            <w:bookmarkEnd w:id="10"/>
            <w:bookmarkEnd w:id="11"/>
            <w:r w:rsidR="0022485C"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  <w:t>8</w:t>
            </w:r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-</w:t>
            </w:r>
            <w:r w:rsidR="0022485C"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  <w:t>17</w:t>
            </w:r>
          </w:p>
        </w:tc>
        <w:tc>
          <w:tcPr>
            <w:tcW w:w="1134" w:type="dxa"/>
          </w:tcPr>
          <w:p w:rsidR="00D10A3C" w:rsidRDefault="00D10A3C" w:rsidP="00FA6C5F">
            <w:pPr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齐萌</w:t>
            </w:r>
          </w:p>
        </w:tc>
        <w:tc>
          <w:tcPr>
            <w:tcW w:w="10209" w:type="dxa"/>
          </w:tcPr>
          <w:p w:rsidR="00A66208" w:rsidRPr="00A66208" w:rsidRDefault="00D10A3C" w:rsidP="00FA6C5F">
            <w:pPr>
              <w:rPr>
                <w:rFonts w:ascii="Arial" w:eastAsia="宋体" w:hAnsi="Arial" w:cs="Arial"/>
                <w:bCs/>
                <w:i/>
                <w:iCs/>
                <w:color w:val="000000"/>
                <w:kern w:val="36"/>
                <w:szCs w:val="21"/>
              </w:rPr>
            </w:pPr>
            <w:bookmarkStart w:id="12" w:name="_Toc496877812"/>
            <w:bookmarkStart w:id="13" w:name="_Toc496878008"/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新建</w:t>
            </w:r>
            <w:bookmarkEnd w:id="12"/>
            <w:bookmarkEnd w:id="13"/>
          </w:p>
        </w:tc>
      </w:tr>
    </w:tbl>
    <w:p w:rsidR="00D10A3C" w:rsidRDefault="00D10A3C"/>
    <w:p w:rsidR="00D10A3C" w:rsidRPr="00992B0D" w:rsidRDefault="00D10A3C"/>
    <w:p w:rsidR="00A4349E" w:rsidRDefault="00A4349E"/>
    <w:p w:rsidR="00EE4D70" w:rsidRDefault="00EE4D70"/>
    <w:p w:rsidR="00EE4D70" w:rsidRDefault="00EE4D70"/>
    <w:p w:rsidR="00EE4D70" w:rsidRDefault="00EE4D70"/>
    <w:p w:rsidR="00EE4D70" w:rsidRDefault="00EE4D70"/>
    <w:p w:rsidR="00EE4D70" w:rsidRDefault="00EE4D70"/>
    <w:p w:rsidR="00EE4D70" w:rsidRPr="00C40954" w:rsidRDefault="00EE4D70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</w:rPr>
        <w:id w:val="-92095508"/>
        <w:docPartObj>
          <w:docPartGallery w:val="Table of Contents"/>
          <w:docPartUnique/>
        </w:docPartObj>
      </w:sdtPr>
      <w:sdtEndPr>
        <w:rPr>
          <w:rFonts w:ascii="Cambria" w:hAnsi="Cambria"/>
          <w:sz w:val="22"/>
          <w:szCs w:val="22"/>
        </w:rPr>
      </w:sdtEndPr>
      <w:sdtContent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</w:rPr>
            <w:id w:val="290088328"/>
          </w:sdtPr>
          <w:sdtEndPr>
            <w:rPr>
              <w:rFonts w:ascii="Cambria" w:hAnsi="Cambria"/>
              <w:sz w:val="22"/>
              <w:szCs w:val="22"/>
            </w:rPr>
          </w:sdtEndPr>
          <w:sdtContent>
            <w:p w:rsidR="00A4349E" w:rsidRPr="001172E8" w:rsidRDefault="00A4349E">
              <w:pPr>
                <w:pStyle w:val="TOC"/>
                <w:rPr>
                  <w:color w:val="auto"/>
                  <w:sz w:val="40"/>
                  <w:szCs w:val="40"/>
                </w:rPr>
              </w:pPr>
              <w:r w:rsidRPr="001172E8">
                <w:rPr>
                  <w:color w:val="auto"/>
                  <w:sz w:val="40"/>
                  <w:szCs w:val="40"/>
                  <w:lang w:val="zh-CN"/>
                </w:rPr>
                <w:t>目录</w:t>
              </w:r>
            </w:p>
            <w:p w:rsidR="00573EFE" w:rsidRDefault="00A4349E">
              <w:pPr>
                <w:pStyle w:val="TOC2"/>
                <w:tabs>
                  <w:tab w:val="left" w:pos="840"/>
                  <w:tab w:val="right" w:leader="dot" w:pos="13950"/>
                </w:tabs>
                <w:rPr>
                  <w:rFonts w:eastAsiaTheme="minorEastAsia"/>
                  <w:b w:val="0"/>
                  <w:bCs w:val="0"/>
                  <w:noProof/>
                  <w:sz w:val="21"/>
                  <w:szCs w:val="24"/>
                </w:rPr>
              </w:pPr>
              <w:r w:rsidRPr="001172E8">
                <w:rPr>
                  <w:rFonts w:ascii="Cambria" w:hAnsi="Cambria"/>
                  <w:caps/>
                  <w:sz w:val="32"/>
                  <w:szCs w:val="32"/>
                  <w:u w:val="single"/>
                </w:rPr>
                <w:fldChar w:fldCharType="begin"/>
              </w:r>
              <w:r w:rsidRPr="001172E8">
                <w:rPr>
                  <w:rFonts w:ascii="Cambria" w:hAnsi="Cambria"/>
                  <w:caps/>
                  <w:sz w:val="32"/>
                  <w:szCs w:val="32"/>
                  <w:u w:val="single"/>
                </w:rPr>
                <w:instrText xml:space="preserve"> TOC \o "1-3" \h \z \u </w:instrText>
              </w:r>
              <w:r w:rsidRPr="001172E8">
                <w:rPr>
                  <w:rFonts w:ascii="Cambria" w:hAnsi="Cambria"/>
                  <w:caps/>
                  <w:sz w:val="32"/>
                  <w:szCs w:val="32"/>
                  <w:u w:val="single"/>
                </w:rPr>
                <w:fldChar w:fldCharType="separate"/>
              </w:r>
              <w:hyperlink w:anchor="_Toc48554917" w:history="1">
                <w:r w:rsidR="00573EFE" w:rsidRPr="00D40216">
                  <w:rPr>
                    <w:rStyle w:val="a6"/>
                    <w:rFonts w:ascii="黑体" w:hAnsi="黑体"/>
                    <w:noProof/>
                  </w:rPr>
                  <w:t>1.</w:t>
                </w:r>
                <w:r w:rsidR="00573EFE">
                  <w:rPr>
                    <w:rFonts w:eastAsiaTheme="minorEastAsia"/>
                    <w:b w:val="0"/>
                    <w:bCs w:val="0"/>
                    <w:noProof/>
                    <w:sz w:val="21"/>
                    <w:szCs w:val="24"/>
                  </w:rPr>
                  <w:tab/>
                </w:r>
                <w:r w:rsidR="00573EFE" w:rsidRPr="00D40216">
                  <w:rPr>
                    <w:rStyle w:val="a6"/>
                    <w:noProof/>
                  </w:rPr>
                  <w:t>项目背景</w:t>
                </w:r>
                <w:r w:rsidR="00573EFE">
                  <w:rPr>
                    <w:noProof/>
                    <w:webHidden/>
                  </w:rPr>
                  <w:tab/>
                </w:r>
                <w:r w:rsidR="00573EFE">
                  <w:rPr>
                    <w:noProof/>
                    <w:webHidden/>
                  </w:rPr>
                  <w:fldChar w:fldCharType="begin"/>
                </w:r>
                <w:r w:rsidR="00573EFE">
                  <w:rPr>
                    <w:noProof/>
                    <w:webHidden/>
                  </w:rPr>
                  <w:instrText xml:space="preserve"> PAGEREF _Toc48554917 \h </w:instrText>
                </w:r>
                <w:r w:rsidR="00573EFE">
                  <w:rPr>
                    <w:noProof/>
                    <w:webHidden/>
                  </w:rPr>
                </w:r>
                <w:r w:rsidR="00573EFE">
                  <w:rPr>
                    <w:noProof/>
                    <w:webHidden/>
                  </w:rPr>
                  <w:fldChar w:fldCharType="separate"/>
                </w:r>
                <w:r w:rsidR="00573EFE">
                  <w:rPr>
                    <w:noProof/>
                    <w:webHidden/>
                  </w:rPr>
                  <w:t>3</w:t>
                </w:r>
                <w:r w:rsidR="00573EFE">
                  <w:rPr>
                    <w:noProof/>
                    <w:webHidden/>
                  </w:rPr>
                  <w:fldChar w:fldCharType="end"/>
                </w:r>
              </w:hyperlink>
            </w:p>
            <w:p w:rsidR="00573EFE" w:rsidRDefault="005E6FB4">
              <w:pPr>
                <w:pStyle w:val="TOC2"/>
                <w:tabs>
                  <w:tab w:val="left" w:pos="840"/>
                  <w:tab w:val="right" w:leader="dot" w:pos="13950"/>
                </w:tabs>
                <w:rPr>
                  <w:rFonts w:eastAsiaTheme="minorEastAsia"/>
                  <w:b w:val="0"/>
                  <w:bCs w:val="0"/>
                  <w:noProof/>
                  <w:sz w:val="21"/>
                  <w:szCs w:val="24"/>
                </w:rPr>
              </w:pPr>
              <w:hyperlink w:anchor="_Toc48554918" w:history="1">
                <w:r w:rsidR="00573EFE" w:rsidRPr="00D40216">
                  <w:rPr>
                    <w:rStyle w:val="a6"/>
                    <w:rFonts w:ascii="黑体" w:hAnsi="黑体"/>
                    <w:noProof/>
                  </w:rPr>
                  <w:t>2.</w:t>
                </w:r>
                <w:r w:rsidR="00573EFE">
                  <w:rPr>
                    <w:rFonts w:eastAsiaTheme="minorEastAsia"/>
                    <w:b w:val="0"/>
                    <w:bCs w:val="0"/>
                    <w:noProof/>
                    <w:sz w:val="21"/>
                    <w:szCs w:val="24"/>
                  </w:rPr>
                  <w:tab/>
                </w:r>
                <w:r w:rsidR="00573EFE" w:rsidRPr="00D40216">
                  <w:rPr>
                    <w:rStyle w:val="a6"/>
                    <w:noProof/>
                  </w:rPr>
                  <w:t>名词解释</w:t>
                </w:r>
                <w:r w:rsidR="00573EFE">
                  <w:rPr>
                    <w:noProof/>
                    <w:webHidden/>
                  </w:rPr>
                  <w:tab/>
                </w:r>
                <w:r w:rsidR="00573EFE">
                  <w:rPr>
                    <w:noProof/>
                    <w:webHidden/>
                  </w:rPr>
                  <w:fldChar w:fldCharType="begin"/>
                </w:r>
                <w:r w:rsidR="00573EFE">
                  <w:rPr>
                    <w:noProof/>
                    <w:webHidden/>
                  </w:rPr>
                  <w:instrText xml:space="preserve"> PAGEREF _Toc48554918 \h </w:instrText>
                </w:r>
                <w:r w:rsidR="00573EFE">
                  <w:rPr>
                    <w:noProof/>
                    <w:webHidden/>
                  </w:rPr>
                </w:r>
                <w:r w:rsidR="00573EFE">
                  <w:rPr>
                    <w:noProof/>
                    <w:webHidden/>
                  </w:rPr>
                  <w:fldChar w:fldCharType="separate"/>
                </w:r>
                <w:r w:rsidR="00573EFE">
                  <w:rPr>
                    <w:noProof/>
                    <w:webHidden/>
                  </w:rPr>
                  <w:t>3</w:t>
                </w:r>
                <w:r w:rsidR="00573EFE">
                  <w:rPr>
                    <w:noProof/>
                    <w:webHidden/>
                  </w:rPr>
                  <w:fldChar w:fldCharType="end"/>
                </w:r>
              </w:hyperlink>
            </w:p>
            <w:p w:rsidR="00573EFE" w:rsidRDefault="005E6FB4">
              <w:pPr>
                <w:pStyle w:val="TOC2"/>
                <w:tabs>
                  <w:tab w:val="left" w:pos="840"/>
                  <w:tab w:val="right" w:leader="dot" w:pos="13950"/>
                </w:tabs>
                <w:rPr>
                  <w:rFonts w:eastAsiaTheme="minorEastAsia"/>
                  <w:b w:val="0"/>
                  <w:bCs w:val="0"/>
                  <w:noProof/>
                  <w:sz w:val="21"/>
                  <w:szCs w:val="24"/>
                </w:rPr>
              </w:pPr>
              <w:hyperlink w:anchor="_Toc48554919" w:history="1">
                <w:r w:rsidR="00573EFE" w:rsidRPr="00D40216">
                  <w:rPr>
                    <w:rStyle w:val="a6"/>
                    <w:rFonts w:ascii="黑体" w:hAnsi="黑体"/>
                    <w:noProof/>
                  </w:rPr>
                  <w:t>3.</w:t>
                </w:r>
                <w:r w:rsidR="00573EFE">
                  <w:rPr>
                    <w:rFonts w:eastAsiaTheme="minorEastAsia"/>
                    <w:b w:val="0"/>
                    <w:bCs w:val="0"/>
                    <w:noProof/>
                    <w:sz w:val="21"/>
                    <w:szCs w:val="24"/>
                  </w:rPr>
                  <w:tab/>
                </w:r>
                <w:r w:rsidR="00573EFE" w:rsidRPr="00D40216">
                  <w:rPr>
                    <w:rStyle w:val="a6"/>
                    <w:noProof/>
                  </w:rPr>
                  <w:t>项目风险</w:t>
                </w:r>
                <w:r w:rsidR="00573EFE">
                  <w:rPr>
                    <w:noProof/>
                    <w:webHidden/>
                  </w:rPr>
                  <w:tab/>
                </w:r>
                <w:r w:rsidR="00573EFE">
                  <w:rPr>
                    <w:noProof/>
                    <w:webHidden/>
                  </w:rPr>
                  <w:fldChar w:fldCharType="begin"/>
                </w:r>
                <w:r w:rsidR="00573EFE">
                  <w:rPr>
                    <w:noProof/>
                    <w:webHidden/>
                  </w:rPr>
                  <w:instrText xml:space="preserve"> PAGEREF _Toc48554919 \h </w:instrText>
                </w:r>
                <w:r w:rsidR="00573EFE">
                  <w:rPr>
                    <w:noProof/>
                    <w:webHidden/>
                  </w:rPr>
                </w:r>
                <w:r w:rsidR="00573EFE">
                  <w:rPr>
                    <w:noProof/>
                    <w:webHidden/>
                  </w:rPr>
                  <w:fldChar w:fldCharType="separate"/>
                </w:r>
                <w:r w:rsidR="00573EFE">
                  <w:rPr>
                    <w:noProof/>
                    <w:webHidden/>
                  </w:rPr>
                  <w:t>3</w:t>
                </w:r>
                <w:r w:rsidR="00573EFE">
                  <w:rPr>
                    <w:noProof/>
                    <w:webHidden/>
                  </w:rPr>
                  <w:fldChar w:fldCharType="end"/>
                </w:r>
              </w:hyperlink>
            </w:p>
            <w:p w:rsidR="00573EFE" w:rsidRDefault="005E6FB4">
              <w:pPr>
                <w:pStyle w:val="TOC2"/>
                <w:tabs>
                  <w:tab w:val="left" w:pos="840"/>
                  <w:tab w:val="right" w:leader="dot" w:pos="13950"/>
                </w:tabs>
                <w:rPr>
                  <w:rFonts w:eastAsiaTheme="minorEastAsia"/>
                  <w:b w:val="0"/>
                  <w:bCs w:val="0"/>
                  <w:noProof/>
                  <w:sz w:val="21"/>
                  <w:szCs w:val="24"/>
                </w:rPr>
              </w:pPr>
              <w:hyperlink w:anchor="_Toc48554920" w:history="1">
                <w:r w:rsidR="00573EFE" w:rsidRPr="00D40216">
                  <w:rPr>
                    <w:rStyle w:val="a6"/>
                    <w:rFonts w:ascii="黑体" w:hAnsi="黑体"/>
                    <w:noProof/>
                  </w:rPr>
                  <w:t>4.</w:t>
                </w:r>
                <w:r w:rsidR="00573EFE">
                  <w:rPr>
                    <w:rFonts w:eastAsiaTheme="minorEastAsia"/>
                    <w:b w:val="0"/>
                    <w:bCs w:val="0"/>
                    <w:noProof/>
                    <w:sz w:val="21"/>
                    <w:szCs w:val="24"/>
                  </w:rPr>
                  <w:tab/>
                </w:r>
                <w:r w:rsidR="00573EFE" w:rsidRPr="00D40216">
                  <w:rPr>
                    <w:rStyle w:val="a6"/>
                    <w:noProof/>
                  </w:rPr>
                  <w:t>需求来源及关联负责人</w:t>
                </w:r>
                <w:r w:rsidR="00573EFE">
                  <w:rPr>
                    <w:noProof/>
                    <w:webHidden/>
                  </w:rPr>
                  <w:tab/>
                </w:r>
                <w:r w:rsidR="00573EFE">
                  <w:rPr>
                    <w:noProof/>
                    <w:webHidden/>
                  </w:rPr>
                  <w:fldChar w:fldCharType="begin"/>
                </w:r>
                <w:r w:rsidR="00573EFE">
                  <w:rPr>
                    <w:noProof/>
                    <w:webHidden/>
                  </w:rPr>
                  <w:instrText xml:space="preserve"> PAGEREF _Toc48554920 \h </w:instrText>
                </w:r>
                <w:r w:rsidR="00573EFE">
                  <w:rPr>
                    <w:noProof/>
                    <w:webHidden/>
                  </w:rPr>
                </w:r>
                <w:r w:rsidR="00573EFE">
                  <w:rPr>
                    <w:noProof/>
                    <w:webHidden/>
                  </w:rPr>
                  <w:fldChar w:fldCharType="separate"/>
                </w:r>
                <w:r w:rsidR="00573EFE">
                  <w:rPr>
                    <w:noProof/>
                    <w:webHidden/>
                  </w:rPr>
                  <w:t>3</w:t>
                </w:r>
                <w:r w:rsidR="00573EFE">
                  <w:rPr>
                    <w:noProof/>
                    <w:webHidden/>
                  </w:rPr>
                  <w:fldChar w:fldCharType="end"/>
                </w:r>
              </w:hyperlink>
            </w:p>
            <w:p w:rsidR="00573EFE" w:rsidRDefault="005E6FB4">
              <w:pPr>
                <w:pStyle w:val="TOC2"/>
                <w:tabs>
                  <w:tab w:val="left" w:pos="840"/>
                  <w:tab w:val="right" w:leader="dot" w:pos="13950"/>
                </w:tabs>
                <w:rPr>
                  <w:rFonts w:eastAsiaTheme="minorEastAsia"/>
                  <w:b w:val="0"/>
                  <w:bCs w:val="0"/>
                  <w:noProof/>
                  <w:sz w:val="21"/>
                  <w:szCs w:val="24"/>
                </w:rPr>
              </w:pPr>
              <w:hyperlink w:anchor="_Toc48554921" w:history="1">
                <w:r w:rsidR="00573EFE" w:rsidRPr="00D40216">
                  <w:rPr>
                    <w:rStyle w:val="a6"/>
                    <w:rFonts w:ascii="黑体" w:hAnsi="黑体"/>
                    <w:noProof/>
                  </w:rPr>
                  <w:t>5.</w:t>
                </w:r>
                <w:r w:rsidR="00573EFE">
                  <w:rPr>
                    <w:rFonts w:eastAsiaTheme="minorEastAsia"/>
                    <w:b w:val="0"/>
                    <w:bCs w:val="0"/>
                    <w:noProof/>
                    <w:sz w:val="21"/>
                    <w:szCs w:val="24"/>
                  </w:rPr>
                  <w:tab/>
                </w:r>
                <w:r w:rsidR="00573EFE" w:rsidRPr="00D40216">
                  <w:rPr>
                    <w:rStyle w:val="a6"/>
                    <w:noProof/>
                  </w:rPr>
                  <w:t>需求详情</w:t>
                </w:r>
                <w:r w:rsidR="00573EFE">
                  <w:rPr>
                    <w:noProof/>
                    <w:webHidden/>
                  </w:rPr>
                  <w:tab/>
                </w:r>
                <w:r w:rsidR="00573EFE">
                  <w:rPr>
                    <w:noProof/>
                    <w:webHidden/>
                  </w:rPr>
                  <w:fldChar w:fldCharType="begin"/>
                </w:r>
                <w:r w:rsidR="00573EFE">
                  <w:rPr>
                    <w:noProof/>
                    <w:webHidden/>
                  </w:rPr>
                  <w:instrText xml:space="preserve"> PAGEREF _Toc48554921 \h </w:instrText>
                </w:r>
                <w:r w:rsidR="00573EFE">
                  <w:rPr>
                    <w:noProof/>
                    <w:webHidden/>
                  </w:rPr>
                </w:r>
                <w:r w:rsidR="00573EFE">
                  <w:rPr>
                    <w:noProof/>
                    <w:webHidden/>
                  </w:rPr>
                  <w:fldChar w:fldCharType="separate"/>
                </w:r>
                <w:r w:rsidR="00573EFE">
                  <w:rPr>
                    <w:noProof/>
                    <w:webHidden/>
                  </w:rPr>
                  <w:t>4</w:t>
                </w:r>
                <w:r w:rsidR="00573EFE">
                  <w:rPr>
                    <w:noProof/>
                    <w:webHidden/>
                  </w:rPr>
                  <w:fldChar w:fldCharType="end"/>
                </w:r>
              </w:hyperlink>
            </w:p>
            <w:p w:rsidR="00573EFE" w:rsidRDefault="005E6FB4">
              <w:pPr>
                <w:pStyle w:val="TOC3"/>
                <w:rPr>
                  <w:rFonts w:eastAsiaTheme="minorEastAsia"/>
                  <w:noProof/>
                  <w:sz w:val="21"/>
                  <w:szCs w:val="24"/>
                </w:rPr>
              </w:pPr>
              <w:hyperlink w:anchor="_Toc48554922" w:history="1">
                <w:r w:rsidR="00573EFE" w:rsidRPr="00D40216">
                  <w:rPr>
                    <w:rStyle w:val="a6"/>
                    <w:noProof/>
                  </w:rPr>
                  <w:t>5.1.</w:t>
                </w:r>
                <w:r w:rsidR="00573EFE">
                  <w:rPr>
                    <w:rFonts w:eastAsiaTheme="minorEastAsia"/>
                    <w:noProof/>
                    <w:sz w:val="21"/>
                    <w:szCs w:val="24"/>
                  </w:rPr>
                  <w:tab/>
                </w:r>
                <w:r w:rsidR="00573EFE" w:rsidRPr="00D40216">
                  <w:rPr>
                    <w:rStyle w:val="a6"/>
                    <w:noProof/>
                  </w:rPr>
                  <w:t>原商家入驻删除第一页签订协议</w:t>
                </w:r>
                <w:r w:rsidR="00573EFE">
                  <w:rPr>
                    <w:noProof/>
                    <w:webHidden/>
                  </w:rPr>
                  <w:tab/>
                </w:r>
                <w:r w:rsidR="00573EFE">
                  <w:rPr>
                    <w:noProof/>
                    <w:webHidden/>
                  </w:rPr>
                  <w:fldChar w:fldCharType="begin"/>
                </w:r>
                <w:r w:rsidR="00573EFE">
                  <w:rPr>
                    <w:noProof/>
                    <w:webHidden/>
                  </w:rPr>
                  <w:instrText xml:space="preserve"> PAGEREF _Toc48554922 \h </w:instrText>
                </w:r>
                <w:r w:rsidR="00573EFE">
                  <w:rPr>
                    <w:noProof/>
                    <w:webHidden/>
                  </w:rPr>
                </w:r>
                <w:r w:rsidR="00573EFE">
                  <w:rPr>
                    <w:noProof/>
                    <w:webHidden/>
                  </w:rPr>
                  <w:fldChar w:fldCharType="separate"/>
                </w:r>
                <w:r w:rsidR="00573EFE">
                  <w:rPr>
                    <w:noProof/>
                    <w:webHidden/>
                  </w:rPr>
                  <w:t>4</w:t>
                </w:r>
                <w:r w:rsidR="00573EFE">
                  <w:rPr>
                    <w:noProof/>
                    <w:webHidden/>
                  </w:rPr>
                  <w:fldChar w:fldCharType="end"/>
                </w:r>
              </w:hyperlink>
            </w:p>
            <w:p w:rsidR="00573EFE" w:rsidRDefault="005E6FB4">
              <w:pPr>
                <w:pStyle w:val="TOC3"/>
                <w:rPr>
                  <w:rFonts w:eastAsiaTheme="minorEastAsia"/>
                  <w:noProof/>
                  <w:sz w:val="21"/>
                  <w:szCs w:val="24"/>
                </w:rPr>
              </w:pPr>
              <w:hyperlink w:anchor="_Toc48554923" w:history="1">
                <w:r w:rsidR="00573EFE" w:rsidRPr="00D40216">
                  <w:rPr>
                    <w:rStyle w:val="a6"/>
                    <w:noProof/>
                  </w:rPr>
                  <w:t>5.2.</w:t>
                </w:r>
                <w:r w:rsidR="00573EFE">
                  <w:rPr>
                    <w:rFonts w:eastAsiaTheme="minorEastAsia"/>
                    <w:noProof/>
                    <w:sz w:val="21"/>
                    <w:szCs w:val="24"/>
                  </w:rPr>
                  <w:tab/>
                </w:r>
                <w:r w:rsidR="00573EFE" w:rsidRPr="00D40216">
                  <w:rPr>
                    <w:rStyle w:val="a6"/>
                    <w:noProof/>
                  </w:rPr>
                  <w:t>商家入驻协议-登录后即弹窗</w:t>
                </w:r>
                <w:r w:rsidR="00573EFE">
                  <w:rPr>
                    <w:noProof/>
                    <w:webHidden/>
                  </w:rPr>
                  <w:tab/>
                </w:r>
                <w:r w:rsidR="00573EFE">
                  <w:rPr>
                    <w:noProof/>
                    <w:webHidden/>
                  </w:rPr>
                  <w:fldChar w:fldCharType="begin"/>
                </w:r>
                <w:r w:rsidR="00573EFE">
                  <w:rPr>
                    <w:noProof/>
                    <w:webHidden/>
                  </w:rPr>
                  <w:instrText xml:space="preserve"> PAGEREF _Toc48554923 \h </w:instrText>
                </w:r>
                <w:r w:rsidR="00573EFE">
                  <w:rPr>
                    <w:noProof/>
                    <w:webHidden/>
                  </w:rPr>
                </w:r>
                <w:r w:rsidR="00573EFE">
                  <w:rPr>
                    <w:noProof/>
                    <w:webHidden/>
                  </w:rPr>
                  <w:fldChar w:fldCharType="separate"/>
                </w:r>
                <w:r w:rsidR="00573EFE">
                  <w:rPr>
                    <w:noProof/>
                    <w:webHidden/>
                  </w:rPr>
                  <w:t>5</w:t>
                </w:r>
                <w:r w:rsidR="00573EFE">
                  <w:rPr>
                    <w:noProof/>
                    <w:webHidden/>
                  </w:rPr>
                  <w:fldChar w:fldCharType="end"/>
                </w:r>
              </w:hyperlink>
            </w:p>
            <w:p w:rsidR="00573EFE" w:rsidRDefault="005E6FB4">
              <w:pPr>
                <w:pStyle w:val="TOC3"/>
                <w:rPr>
                  <w:rFonts w:eastAsiaTheme="minorEastAsia"/>
                  <w:noProof/>
                  <w:sz w:val="21"/>
                  <w:szCs w:val="24"/>
                </w:rPr>
              </w:pPr>
              <w:hyperlink w:anchor="_Toc48554924" w:history="1">
                <w:r w:rsidR="00573EFE" w:rsidRPr="00D40216">
                  <w:rPr>
                    <w:rStyle w:val="a6"/>
                    <w:noProof/>
                  </w:rPr>
                  <w:t>5.3.</w:t>
                </w:r>
                <w:r w:rsidR="00573EFE">
                  <w:rPr>
                    <w:rFonts w:eastAsiaTheme="minorEastAsia"/>
                    <w:noProof/>
                    <w:sz w:val="21"/>
                    <w:szCs w:val="24"/>
                  </w:rPr>
                  <w:tab/>
                </w:r>
                <w:r w:rsidR="00573EFE" w:rsidRPr="00D40216">
                  <w:rPr>
                    <w:rStyle w:val="a6"/>
                    <w:noProof/>
                  </w:rPr>
                  <w:t>ERP后台记录供应商签订记录</w:t>
                </w:r>
                <w:r w:rsidR="00573EFE">
                  <w:rPr>
                    <w:noProof/>
                    <w:webHidden/>
                  </w:rPr>
                  <w:tab/>
                </w:r>
                <w:r w:rsidR="00573EFE">
                  <w:rPr>
                    <w:noProof/>
                    <w:webHidden/>
                  </w:rPr>
                  <w:fldChar w:fldCharType="begin"/>
                </w:r>
                <w:r w:rsidR="00573EFE">
                  <w:rPr>
                    <w:noProof/>
                    <w:webHidden/>
                  </w:rPr>
                  <w:instrText xml:space="preserve"> PAGEREF _Toc48554924 \h </w:instrText>
                </w:r>
                <w:r w:rsidR="00573EFE">
                  <w:rPr>
                    <w:noProof/>
                    <w:webHidden/>
                  </w:rPr>
                </w:r>
                <w:r w:rsidR="00573EFE">
                  <w:rPr>
                    <w:noProof/>
                    <w:webHidden/>
                  </w:rPr>
                  <w:fldChar w:fldCharType="separate"/>
                </w:r>
                <w:r w:rsidR="00573EFE">
                  <w:rPr>
                    <w:noProof/>
                    <w:webHidden/>
                  </w:rPr>
                  <w:t>5</w:t>
                </w:r>
                <w:r w:rsidR="00573EFE">
                  <w:rPr>
                    <w:noProof/>
                    <w:webHidden/>
                  </w:rPr>
                  <w:fldChar w:fldCharType="end"/>
                </w:r>
              </w:hyperlink>
            </w:p>
            <w:p w:rsidR="00A4349E" w:rsidRPr="00A4349E" w:rsidRDefault="00A4349E" w:rsidP="00A4349E">
              <w:pPr>
                <w:tabs>
                  <w:tab w:val="right" w:pos="8828"/>
                </w:tabs>
                <w:spacing w:before="240" w:after="120"/>
              </w:pPr>
              <w:r w:rsidRPr="001172E8">
                <w:rPr>
                  <w:rFonts w:ascii="Cambria" w:hAnsi="Cambria"/>
                  <w:caps/>
                  <w:sz w:val="32"/>
                  <w:szCs w:val="32"/>
                  <w:u w:val="single"/>
                </w:rPr>
                <w:fldChar w:fldCharType="end"/>
              </w:r>
            </w:p>
          </w:sdtContent>
        </w:sdt>
      </w:sdtContent>
    </w:sdt>
    <w:p w:rsidR="00C016D8" w:rsidRDefault="00C016D8"/>
    <w:p w:rsidR="000D6400" w:rsidRDefault="000D6400"/>
    <w:p w:rsidR="000D6400" w:rsidRDefault="000D6400"/>
    <w:p w:rsidR="00573EFE" w:rsidRDefault="00573EFE"/>
    <w:p w:rsidR="00573EFE" w:rsidRDefault="00573EFE"/>
    <w:p w:rsidR="00573EFE" w:rsidRDefault="00573EFE"/>
    <w:p w:rsidR="00573EFE" w:rsidRDefault="00573EFE"/>
    <w:p w:rsidR="00573EFE" w:rsidRDefault="00573EFE"/>
    <w:p w:rsidR="00573EFE" w:rsidRDefault="00573EFE"/>
    <w:p w:rsidR="00573EFE" w:rsidRPr="00A4349E" w:rsidRDefault="00573EFE"/>
    <w:p w:rsidR="00D10A3C" w:rsidRPr="00587936" w:rsidRDefault="00D10A3C" w:rsidP="00D10A3C">
      <w:pPr>
        <w:pStyle w:val="2"/>
        <w:numPr>
          <w:ilvl w:val="0"/>
          <w:numId w:val="1"/>
        </w:numPr>
        <w:rPr>
          <w:sz w:val="36"/>
        </w:rPr>
      </w:pPr>
      <w:bookmarkStart w:id="14" w:name="_Toc509257555"/>
      <w:bookmarkStart w:id="15" w:name="_Toc48554917"/>
      <w:r w:rsidRPr="00587936">
        <w:lastRenderedPageBreak/>
        <w:t>项目背景</w:t>
      </w:r>
      <w:bookmarkEnd w:id="14"/>
      <w:bookmarkEnd w:id="15"/>
    </w:p>
    <w:p w:rsidR="00E51BAC" w:rsidRPr="002415C3" w:rsidRDefault="001D292D" w:rsidP="00F21DA2">
      <w:pPr>
        <w:pStyle w:val="a4"/>
        <w:ind w:firstLineChars="0" w:firstLine="425"/>
        <w:rPr>
          <w:rFonts w:eastAsiaTheme="minorHAnsi"/>
        </w:rPr>
      </w:pPr>
      <w:r>
        <w:rPr>
          <w:rFonts w:eastAsiaTheme="minorHAnsi" w:hint="eastAsia"/>
        </w:rPr>
        <w:t>资方要求我们在9月3</w:t>
      </w:r>
      <w:r>
        <w:rPr>
          <w:rFonts w:eastAsiaTheme="minorHAnsi"/>
        </w:rPr>
        <w:t>0</w:t>
      </w:r>
      <w:r>
        <w:rPr>
          <w:rFonts w:eastAsiaTheme="minorHAnsi" w:hint="eastAsia"/>
        </w:rPr>
        <w:t>日之前将销量占比9</w:t>
      </w:r>
      <w:r>
        <w:rPr>
          <w:rFonts w:eastAsiaTheme="minorHAnsi"/>
        </w:rPr>
        <w:t>0%</w:t>
      </w:r>
      <w:r>
        <w:rPr>
          <w:rFonts w:eastAsiaTheme="minorHAnsi" w:hint="eastAsia"/>
        </w:rPr>
        <w:t>的供应商推动完成线上签订商家入驻协议。按目前的模式，商家需要登录爆版后填写商家入驻信息，同步完成协议签订。但是人工推动难度大，填写商家信息易遇到抵触情绪。所以此次将签订协议与商家入驻信息拆分。</w:t>
      </w:r>
    </w:p>
    <w:p w:rsidR="00D10A3C" w:rsidRDefault="00D10A3C" w:rsidP="00D10A3C">
      <w:pPr>
        <w:pStyle w:val="2"/>
        <w:numPr>
          <w:ilvl w:val="0"/>
          <w:numId w:val="1"/>
        </w:numPr>
      </w:pPr>
      <w:bookmarkStart w:id="16" w:name="_Toc509257557"/>
      <w:bookmarkStart w:id="17" w:name="_Toc48554918"/>
      <w:r w:rsidRPr="00941ECC">
        <w:t>名词解释</w:t>
      </w:r>
      <w:bookmarkEnd w:id="16"/>
      <w:bookmarkEnd w:id="17"/>
    </w:p>
    <w:p w:rsidR="00902663" w:rsidRDefault="00902663" w:rsidP="0003390B">
      <w:pPr>
        <w:pStyle w:val="2"/>
      </w:pPr>
      <w:bookmarkStart w:id="18" w:name="_Toc509257558"/>
    </w:p>
    <w:p w:rsidR="00D10A3C" w:rsidRDefault="00D10A3C" w:rsidP="00E67FC4">
      <w:pPr>
        <w:pStyle w:val="2"/>
        <w:numPr>
          <w:ilvl w:val="0"/>
          <w:numId w:val="1"/>
        </w:numPr>
      </w:pPr>
      <w:bookmarkStart w:id="19" w:name="_Toc48554919"/>
      <w:r w:rsidRPr="00941ECC">
        <w:t>项目风险</w:t>
      </w:r>
      <w:bookmarkEnd w:id="18"/>
      <w:bookmarkEnd w:id="19"/>
    </w:p>
    <w:p w:rsidR="001D292D" w:rsidRPr="00E67FC4" w:rsidRDefault="001D292D" w:rsidP="001D292D">
      <w:pPr>
        <w:pStyle w:val="2"/>
        <w:ind w:left="425"/>
      </w:pPr>
    </w:p>
    <w:p w:rsidR="00D10A3C" w:rsidRPr="00587936" w:rsidRDefault="00D10A3C" w:rsidP="00D10A3C">
      <w:pPr>
        <w:pStyle w:val="2"/>
        <w:numPr>
          <w:ilvl w:val="0"/>
          <w:numId w:val="1"/>
        </w:numPr>
      </w:pPr>
      <w:bookmarkStart w:id="20" w:name="_Toc509257559"/>
      <w:bookmarkStart w:id="21" w:name="_Toc48554920"/>
      <w:r w:rsidRPr="00941ECC">
        <w:t>需求来源及关联负责人</w:t>
      </w:r>
      <w:bookmarkEnd w:id="20"/>
      <w:bookmarkEnd w:id="21"/>
    </w:p>
    <w:p w:rsidR="006B1183" w:rsidRPr="00C2496E" w:rsidRDefault="00D10A3C" w:rsidP="00FC00A7">
      <w:pPr>
        <w:ind w:leftChars="200" w:left="420"/>
        <w:jc w:val="left"/>
        <w:rPr>
          <w:rFonts w:eastAsiaTheme="minorHAnsi"/>
        </w:rPr>
      </w:pPr>
      <w:r w:rsidRPr="00C2496E">
        <w:rPr>
          <w:rFonts w:eastAsiaTheme="minorHAnsi" w:hint="eastAsia"/>
        </w:rPr>
        <w:t>需求来源于</w:t>
      </w:r>
      <w:r w:rsidR="00E67FC4">
        <w:rPr>
          <w:rFonts w:eastAsiaTheme="minorHAnsi" w:hint="eastAsia"/>
        </w:rPr>
        <w:t>资方。</w:t>
      </w:r>
    </w:p>
    <w:p w:rsidR="00D10A3C" w:rsidRPr="00C2496E" w:rsidRDefault="00D10A3C" w:rsidP="00FC00A7">
      <w:pPr>
        <w:ind w:leftChars="200" w:left="420"/>
        <w:jc w:val="left"/>
        <w:rPr>
          <w:rFonts w:eastAsiaTheme="minorHAnsi"/>
        </w:rPr>
      </w:pPr>
      <w:r w:rsidRPr="00C2496E">
        <w:rPr>
          <w:rFonts w:eastAsiaTheme="minorHAnsi" w:hint="eastAsia"/>
        </w:rPr>
        <w:t>需求满足于</w:t>
      </w:r>
      <w:r w:rsidR="001D292D">
        <w:rPr>
          <w:rFonts w:eastAsiaTheme="minorHAnsi" w:hint="eastAsia"/>
        </w:rPr>
        <w:t>快速完成商家入驻协议的签订</w:t>
      </w:r>
      <w:r w:rsidRPr="00C2496E">
        <w:rPr>
          <w:rFonts w:eastAsiaTheme="minorHAnsi" w:hint="eastAsia"/>
        </w:rPr>
        <w:t>，关键对接人</w:t>
      </w:r>
      <w:r w:rsidR="001D292D">
        <w:rPr>
          <w:rFonts w:eastAsiaTheme="minorHAnsi" w:hint="eastAsia"/>
        </w:rPr>
        <w:t>范敏</w:t>
      </w:r>
      <w:r w:rsidR="00E67FC4">
        <w:rPr>
          <w:rFonts w:eastAsiaTheme="minorHAnsi" w:hint="eastAsia"/>
        </w:rPr>
        <w:t>。</w:t>
      </w:r>
    </w:p>
    <w:p w:rsidR="006B1183" w:rsidRDefault="006B1183" w:rsidP="00FC00A7">
      <w:pPr>
        <w:jc w:val="left"/>
        <w:rPr>
          <w:rFonts w:ascii="Arial" w:eastAsia="宋体" w:hAnsi="Arial" w:cs="Arial"/>
          <w:color w:val="333333"/>
          <w:kern w:val="36"/>
          <w:szCs w:val="21"/>
        </w:rPr>
      </w:pPr>
    </w:p>
    <w:p w:rsidR="00250DF2" w:rsidRDefault="00250DF2" w:rsidP="00FC00A7">
      <w:pPr>
        <w:jc w:val="left"/>
        <w:rPr>
          <w:rFonts w:ascii="Arial" w:eastAsia="宋体" w:hAnsi="Arial" w:cs="Arial"/>
          <w:color w:val="333333"/>
          <w:kern w:val="36"/>
          <w:szCs w:val="21"/>
        </w:rPr>
      </w:pPr>
    </w:p>
    <w:p w:rsidR="00D10A3C" w:rsidRPr="00F638DD" w:rsidRDefault="00D10A3C" w:rsidP="00D10A3C">
      <w:pPr>
        <w:pStyle w:val="2"/>
        <w:numPr>
          <w:ilvl w:val="0"/>
          <w:numId w:val="1"/>
        </w:numPr>
      </w:pPr>
      <w:bookmarkStart w:id="22" w:name="_Toc509257560"/>
      <w:bookmarkStart w:id="23" w:name="_Toc48554921"/>
      <w:r w:rsidRPr="002A386D">
        <w:lastRenderedPageBreak/>
        <w:t>需求详情</w:t>
      </w:r>
      <w:bookmarkEnd w:id="22"/>
      <w:bookmarkEnd w:id="23"/>
    </w:p>
    <w:p w:rsidR="00A02B07" w:rsidRDefault="004D7902" w:rsidP="00A02B07">
      <w:pPr>
        <w:pStyle w:val="3"/>
        <w:numPr>
          <w:ilvl w:val="1"/>
          <w:numId w:val="1"/>
        </w:numPr>
      </w:pPr>
      <w:bookmarkStart w:id="24" w:name="_Toc48554922"/>
      <w:r>
        <w:rPr>
          <w:rFonts w:hint="eastAsia"/>
        </w:rPr>
        <w:t>原商家入驻删除第一页签订协议</w:t>
      </w:r>
      <w:bookmarkEnd w:id="24"/>
    </w:p>
    <w:p w:rsidR="00B57C9D" w:rsidRDefault="00C6271B" w:rsidP="00C6271B">
      <w:pPr>
        <w:widowControl/>
        <w:jc w:val="left"/>
      </w:pPr>
      <w:r>
        <w:rPr>
          <w:rFonts w:hint="eastAsia"/>
        </w:rPr>
        <w:t xml:space="preserve"> </w:t>
      </w:r>
      <w:r>
        <w:t xml:space="preserve"> </w:t>
      </w:r>
      <w:r w:rsidRPr="00C6271B">
        <w:rPr>
          <w:noProof/>
        </w:rPr>
        <w:drawing>
          <wp:inline distT="0" distB="0" distL="0" distR="0" wp14:anchorId="01D3F314" wp14:editId="7BF435DE">
            <wp:extent cx="6935342" cy="3514988"/>
            <wp:effectExtent l="0" t="0" r="0" b="3175"/>
            <wp:docPr id="1" name="图片 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手机屏幕的截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449" cy="352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1B" w:rsidRDefault="00C6271B" w:rsidP="00C6271B">
      <w:pPr>
        <w:widowControl/>
        <w:jc w:val="left"/>
      </w:pPr>
    </w:p>
    <w:p w:rsidR="00681572" w:rsidRPr="008A6DD5" w:rsidRDefault="00364AFB" w:rsidP="00681572">
      <w:pPr>
        <w:pStyle w:val="3"/>
        <w:numPr>
          <w:ilvl w:val="1"/>
          <w:numId w:val="1"/>
        </w:numPr>
      </w:pPr>
      <w:bookmarkStart w:id="25" w:name="_Toc48554923"/>
      <w:r>
        <w:rPr>
          <w:rFonts w:hint="eastAsia"/>
        </w:rPr>
        <w:lastRenderedPageBreak/>
        <w:t>商家入驻协议</w:t>
      </w:r>
      <w:r>
        <w:rPr>
          <w:rFonts w:hint="eastAsia"/>
        </w:rPr>
        <w:t>-</w:t>
      </w:r>
      <w:r w:rsidR="004C1F83">
        <w:rPr>
          <w:rFonts w:hint="eastAsia"/>
        </w:rPr>
        <w:t>登录后即弹窗</w:t>
      </w:r>
      <w:bookmarkEnd w:id="25"/>
    </w:p>
    <w:p w:rsidR="00602311" w:rsidRDefault="001C6EC1" w:rsidP="00577F4F">
      <w:pPr>
        <w:widowControl/>
        <w:jc w:val="left"/>
      </w:pPr>
      <w:r>
        <w:rPr>
          <w:rFonts w:hint="eastAsia"/>
        </w:rPr>
        <w:t>登录判断：</w:t>
      </w:r>
    </w:p>
    <w:p w:rsidR="001C6EC1" w:rsidRDefault="001C6EC1" w:rsidP="001C6EC1">
      <w:pPr>
        <w:pStyle w:val="a4"/>
        <w:widowControl/>
        <w:numPr>
          <w:ilvl w:val="0"/>
          <w:numId w:val="20"/>
        </w:numPr>
        <w:ind w:firstLineChars="0"/>
        <w:jc w:val="left"/>
      </w:pPr>
      <w:r>
        <w:rPr>
          <w:rFonts w:hint="eastAsia"/>
        </w:rPr>
        <w:t>判断是否为供应商。</w:t>
      </w:r>
    </w:p>
    <w:p w:rsidR="001C6EC1" w:rsidRDefault="001C6EC1" w:rsidP="001C6EC1">
      <w:pPr>
        <w:pStyle w:val="a4"/>
        <w:widowControl/>
        <w:numPr>
          <w:ilvl w:val="0"/>
          <w:numId w:val="20"/>
        </w:numPr>
        <w:ind w:firstLineChars="0"/>
        <w:jc w:val="left"/>
      </w:pPr>
      <w:r>
        <w:rPr>
          <w:rFonts w:hint="eastAsia"/>
        </w:rPr>
        <w:t>判断是否已签订商家入驻协议。</w:t>
      </w:r>
    </w:p>
    <w:p w:rsidR="001C6EC1" w:rsidRDefault="001C6EC1" w:rsidP="001C6EC1">
      <w:pPr>
        <w:pStyle w:val="a4"/>
        <w:widowControl/>
        <w:ind w:left="360" w:firstLineChars="0" w:firstLine="0"/>
        <w:jc w:val="left"/>
      </w:pPr>
      <w:r>
        <w:rPr>
          <w:rFonts w:hint="eastAsia"/>
        </w:rPr>
        <w:t>说明：旧版本按照已有商家入驻信息判断为已签订商家入驻协议。</w:t>
      </w:r>
    </w:p>
    <w:p w:rsidR="001C6EC1" w:rsidRDefault="001C6EC1" w:rsidP="001C6EC1">
      <w:pPr>
        <w:widowControl/>
        <w:jc w:val="left"/>
      </w:pPr>
      <w:r>
        <w:rPr>
          <w:rFonts w:hint="eastAsia"/>
        </w:rPr>
        <w:t>即，供应商未签订商家入驻协议，弹窗。</w:t>
      </w:r>
    </w:p>
    <w:p w:rsidR="00602311" w:rsidRDefault="001C6EC1" w:rsidP="00577F4F">
      <w:pPr>
        <w:widowControl/>
        <w:jc w:val="left"/>
      </w:pPr>
      <w:r>
        <w:rPr>
          <w:noProof/>
        </w:rPr>
        <w:drawing>
          <wp:inline distT="0" distB="0" distL="0" distR="0">
            <wp:extent cx="7051056" cy="2089052"/>
            <wp:effectExtent l="0" t="0" r="0" b="0"/>
            <wp:docPr id="23" name="图片 2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游戏机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490" cy="212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11" w:rsidRDefault="005E6FB4" w:rsidP="00577F4F">
      <w:pPr>
        <w:widowControl/>
        <w:jc w:val="left"/>
        <w:rPr>
          <w:rFonts w:hint="eastAsia"/>
        </w:rPr>
      </w:pPr>
      <w:r>
        <w:rPr>
          <w:rFonts w:hint="eastAsia"/>
        </w:rPr>
        <w:t>弹窗样式见</w:t>
      </w:r>
      <w:r>
        <w:t>UI</w:t>
      </w:r>
      <w:r>
        <w:rPr>
          <w:rFonts w:hint="eastAsia"/>
        </w:rPr>
        <w:t>。</w:t>
      </w:r>
    </w:p>
    <w:p w:rsidR="00602311" w:rsidRDefault="00602311" w:rsidP="00577F4F">
      <w:pPr>
        <w:widowControl/>
        <w:jc w:val="left"/>
      </w:pPr>
    </w:p>
    <w:p w:rsidR="001C6EC1" w:rsidRDefault="001C6EC1" w:rsidP="00577F4F">
      <w:pPr>
        <w:widowControl/>
        <w:jc w:val="left"/>
      </w:pPr>
    </w:p>
    <w:p w:rsidR="001C6EC1" w:rsidRDefault="001C6EC1" w:rsidP="00577F4F">
      <w:pPr>
        <w:widowControl/>
        <w:jc w:val="left"/>
      </w:pPr>
    </w:p>
    <w:p w:rsidR="00602311" w:rsidRPr="00602311" w:rsidRDefault="00D77B72" w:rsidP="00602311">
      <w:pPr>
        <w:pStyle w:val="3"/>
        <w:numPr>
          <w:ilvl w:val="1"/>
          <w:numId w:val="1"/>
        </w:numPr>
      </w:pPr>
      <w:bookmarkStart w:id="26" w:name="_Toc48554924"/>
      <w:r>
        <w:lastRenderedPageBreak/>
        <w:t>ERP</w:t>
      </w:r>
      <w:r>
        <w:rPr>
          <w:rFonts w:hint="eastAsia"/>
        </w:rPr>
        <w:t>后台记录供应商</w:t>
      </w:r>
      <w:r w:rsidR="008302E3">
        <w:rPr>
          <w:rFonts w:hint="eastAsia"/>
        </w:rPr>
        <w:t>已</w:t>
      </w:r>
      <w:r>
        <w:rPr>
          <w:rFonts w:hint="eastAsia"/>
        </w:rPr>
        <w:t>签</w:t>
      </w:r>
      <w:bookmarkEnd w:id="26"/>
      <w:r w:rsidR="008302E3">
        <w:rPr>
          <w:rFonts w:hint="eastAsia"/>
        </w:rPr>
        <w:t>订信息</w:t>
      </w:r>
    </w:p>
    <w:p w:rsidR="00850D0F" w:rsidRDefault="00EF31E2" w:rsidP="00EF31E2">
      <w:pPr>
        <w:pStyle w:val="a4"/>
        <w:widowControl/>
        <w:numPr>
          <w:ilvl w:val="0"/>
          <w:numId w:val="21"/>
        </w:numPr>
        <w:ind w:firstLineChars="0"/>
        <w:jc w:val="left"/>
      </w:pPr>
      <w:r>
        <w:rPr>
          <w:rFonts w:hint="eastAsia"/>
        </w:rPr>
        <w:t>旧版本现有数据，将已记录在商家入驻列表的供应商记录为已签订商家入驻协议（包含已驳回）。</w:t>
      </w:r>
    </w:p>
    <w:p w:rsidR="00EF31E2" w:rsidRDefault="00EF31E2" w:rsidP="00EF31E2">
      <w:pPr>
        <w:pStyle w:val="a4"/>
        <w:widowControl/>
        <w:numPr>
          <w:ilvl w:val="0"/>
          <w:numId w:val="21"/>
        </w:numPr>
        <w:ind w:firstLineChars="0"/>
        <w:jc w:val="left"/>
      </w:pPr>
      <w:r>
        <w:rPr>
          <w:rFonts w:hint="eastAsia"/>
        </w:rPr>
        <w:t>新版本上线后，新弹窗点击同意协议，即记录该供应商为已签订商家入驻协。</w:t>
      </w:r>
    </w:p>
    <w:p w:rsidR="001D7B45" w:rsidRDefault="00EF31E2" w:rsidP="00853B12">
      <w:pPr>
        <w:pStyle w:val="a4"/>
        <w:widowControl/>
        <w:ind w:left="360" w:firstLineChars="0" w:firstLine="0"/>
        <w:jc w:val="left"/>
      </w:pPr>
      <w:r>
        <w:rPr>
          <w:rFonts w:hint="eastAsia"/>
        </w:rPr>
        <w:t>说明：</w:t>
      </w:r>
      <w:r>
        <w:t>9.10</w:t>
      </w:r>
      <w:r>
        <w:rPr>
          <w:rFonts w:hint="eastAsia"/>
        </w:rPr>
        <w:t>上线版本计划强更。</w:t>
      </w:r>
    </w:p>
    <w:p w:rsidR="00853B12" w:rsidRDefault="00853B12" w:rsidP="00853B12">
      <w:pPr>
        <w:pStyle w:val="a4"/>
        <w:widowControl/>
        <w:numPr>
          <w:ilvl w:val="0"/>
          <w:numId w:val="21"/>
        </w:numPr>
        <w:ind w:firstLineChars="0"/>
        <w:jc w:val="left"/>
      </w:pPr>
      <w:r>
        <w:rPr>
          <w:rFonts w:hint="eastAsia"/>
        </w:rPr>
        <w:t>已签订的供应商，在爆版-我的-设置，显示商家入驻协议查看入口。（现有页面）</w:t>
      </w:r>
    </w:p>
    <w:p w:rsidR="00853B12" w:rsidRPr="001D7B45" w:rsidRDefault="00853B12" w:rsidP="00853B12">
      <w:pPr>
        <w:pStyle w:val="a4"/>
        <w:widowControl/>
        <w:ind w:left="360" w:firstLineChars="0" w:firstLine="0"/>
        <w:jc w:val="left"/>
      </w:pPr>
    </w:p>
    <w:sectPr w:rsidR="00853B12" w:rsidRPr="001D7B45" w:rsidSect="00D10A3C">
      <w:headerReference w:type="default" r:id="rId10"/>
      <w:footerReference w:type="even" r:id="rId11"/>
      <w:footerReference w:type="default" r:id="rId12"/>
      <w:pgSz w:w="16840" w:h="11900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3EFE" w:rsidRDefault="00573EFE" w:rsidP="00FD2E91">
      <w:r>
        <w:separator/>
      </w:r>
    </w:p>
  </w:endnote>
  <w:endnote w:type="continuationSeparator" w:id="0">
    <w:p w:rsidR="00573EFE" w:rsidRDefault="00573EFE" w:rsidP="00FD2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d"/>
      </w:rPr>
      <w:id w:val="1503388250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573EFE" w:rsidRDefault="00573EFE" w:rsidP="00FA6C5F">
        <w:pPr>
          <w:pStyle w:val="ab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:rsidR="00573EFE" w:rsidRDefault="00573EF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d"/>
      </w:rPr>
      <w:id w:val="332185053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573EFE" w:rsidRDefault="00573EFE" w:rsidP="00FA6C5F">
        <w:pPr>
          <w:pStyle w:val="ab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>
          <w:rPr>
            <w:rStyle w:val="ad"/>
            <w:noProof/>
          </w:rPr>
          <w:t>12</w:t>
        </w:r>
        <w:r>
          <w:rPr>
            <w:rStyle w:val="ad"/>
          </w:rPr>
          <w:fldChar w:fldCharType="end"/>
        </w:r>
      </w:p>
    </w:sdtContent>
  </w:sdt>
  <w:p w:rsidR="00573EFE" w:rsidRDefault="00573EF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3EFE" w:rsidRDefault="00573EFE" w:rsidP="00FD2E91">
      <w:r>
        <w:separator/>
      </w:r>
    </w:p>
  </w:footnote>
  <w:footnote w:type="continuationSeparator" w:id="0">
    <w:p w:rsidR="00573EFE" w:rsidRDefault="00573EFE" w:rsidP="00FD2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73EFE" w:rsidRDefault="00573EFE" w:rsidP="0091622A">
    <w:r w:rsidRPr="00C34CCA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D35649" wp14:editId="241C2F20">
              <wp:simplePos x="0" y="0"/>
              <wp:positionH relativeFrom="column">
                <wp:posOffset>-716229</wp:posOffset>
              </wp:positionH>
              <wp:positionV relativeFrom="paragraph">
                <wp:posOffset>-365255</wp:posOffset>
              </wp:positionV>
              <wp:extent cx="378552" cy="378552"/>
              <wp:effectExtent l="0" t="0" r="15240" b="15240"/>
              <wp:wrapNone/>
              <wp:docPr id="14" name="组合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552" cy="378552"/>
                        <a:chOff x="0" y="0"/>
                        <a:chExt cx="2315012" cy="2315012"/>
                      </a:xfrm>
                    </wpg:grpSpPr>
                    <wps:wsp>
                      <wps:cNvPr id="15" name="椭圆 15"/>
                      <wps:cNvSpPr/>
                      <wps:spPr>
                        <a:xfrm>
                          <a:off x="0" y="0"/>
                          <a:ext cx="2315012" cy="231501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prstDash val="sysDash"/>
                          <a:miter/>
                        </a:ln>
                      </wps:spPr>
                      <wps:bodyPr lIns="43369" rIns="43369" anchor="ctr"/>
                    </wps:wsp>
                    <wps:wsp>
                      <wps:cNvPr id="17" name="椭圆 17"/>
                      <wps:cNvSpPr/>
                      <wps:spPr>
                        <a:xfrm rot="5400000">
                          <a:off x="361528" y="352802"/>
                          <a:ext cx="1591948" cy="1609405"/>
                        </a:xfrm>
                        <a:prstGeom prst="ellipse">
                          <a:avLst/>
                        </a:prstGeom>
                        <a:solidFill>
                          <a:srgbClr val="FF3976"/>
                        </a:solidFill>
                        <a:ln w="12700">
                          <a:miter lim="400000"/>
                        </a:ln>
                      </wps:spPr>
                      <wps:bodyPr lIns="43369" rIns="43369" anchor="ctr"/>
                    </wps:wsp>
                    <pic:pic xmlns:pic="http://schemas.openxmlformats.org/drawingml/2006/picture">
                      <pic:nvPicPr>
                        <pic:cNvPr id="19" name="图片 19" descr="图片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4844" y="1371290"/>
                          <a:ext cx="1125317" cy="313792"/>
                        </a:xfrm>
                        <a:prstGeom prst="rect">
                          <a:avLst/>
                        </a:prstGeom>
                        <a:ln w="12700">
                          <a:miter lim="4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图片 20" descr="图片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046" y="683080"/>
                          <a:ext cx="1264912" cy="626759"/>
                        </a:xfrm>
                        <a:prstGeom prst="rect">
                          <a:avLst/>
                        </a:prstGeom>
                        <a:ln w="12700">
                          <a:miter lim="4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907875" id="组合 10" o:spid="_x0000_s1026" style="position:absolute;left:0;text-align:left;margin-left:-56.4pt;margin-top:-28.75pt;width:29.8pt;height:29.8pt;z-index:251659264;mso-width-relative:margin;mso-height-relative:margin" coordsize="23150,231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">
              <v:oval id="椭圆 15" o:spid="_x0000_s1027" style="position:absolute;width:23150;height:23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" strokecolor="white" strokeweight="1pt">
                <v:stroke dashstyle="3 1" joinstyle="miter"/>
                <v:textbox inset="1.2047mm,,1.2047mm"/>
              </v:oval>
              <v:oval id="椭圆 17" o:spid="_x0000_s1028" style="position:absolute;left:3615;top:3527;width:15919;height:1609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" fillcolor="#ff3976" stroked="f" strokeweight="1pt">
                <v:stroke miterlimit="4" joinstyle="miter"/>
                <v:textbox inset="1.2047mm,,1.2047mm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9" o:spid="_x0000_s1029" type="#_x0000_t75" alt="图片 6" style="position:absolute;left:5948;top:13712;width:11253;height:31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" strokeweight="1pt">
                <v:stroke miterlimit="4"/>
                <v:imagedata r:id="rId3" o:title="图片 6"/>
              </v:shape>
              <v:shape id="图片 20" o:spid="_x0000_s1030" type="#_x0000_t75" alt="图片 1" style="position:absolute;left:5250;top:6830;width:12649;height:6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" strokeweight="1pt">
                <v:stroke miterlimit="4"/>
                <v:imagedata r:id="rId4" o:title="图片 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94F75"/>
    <w:multiLevelType w:val="hybridMultilevel"/>
    <w:tmpl w:val="A7002FDA"/>
    <w:lvl w:ilvl="0" w:tplc="21181E14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6365B0"/>
    <w:multiLevelType w:val="hybridMultilevel"/>
    <w:tmpl w:val="CA3C0CF2"/>
    <w:lvl w:ilvl="0" w:tplc="F7C6EAA4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/>
        <w:i w:val="0"/>
        <w:iCs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DC65FC"/>
    <w:multiLevelType w:val="hybridMultilevel"/>
    <w:tmpl w:val="945290DE"/>
    <w:lvl w:ilvl="0" w:tplc="7402D1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1FC68B6"/>
    <w:multiLevelType w:val="hybridMultilevel"/>
    <w:tmpl w:val="F710D4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EB4E26"/>
    <w:multiLevelType w:val="hybridMultilevel"/>
    <w:tmpl w:val="A7002FDA"/>
    <w:lvl w:ilvl="0" w:tplc="21181E14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F3615C"/>
    <w:multiLevelType w:val="hybridMultilevel"/>
    <w:tmpl w:val="1D081A4A"/>
    <w:lvl w:ilvl="0" w:tplc="ACC0E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AB7E35"/>
    <w:multiLevelType w:val="multilevel"/>
    <w:tmpl w:val="2DB02B74"/>
    <w:lvl w:ilvl="0">
      <w:start w:val="1"/>
      <w:numFmt w:val="decimal"/>
      <w:lvlText w:val="%1."/>
      <w:lvlJc w:val="left"/>
      <w:pPr>
        <w:ind w:left="425" w:hanging="425"/>
      </w:pPr>
      <w:rPr>
        <w:rFonts w:ascii="黑体" w:eastAsia="黑体" w:hAnsi="黑体" w:hint="eastAsia"/>
        <w:sz w:val="48"/>
        <w:szCs w:val="48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6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2BD8289B"/>
    <w:multiLevelType w:val="hybridMultilevel"/>
    <w:tmpl w:val="D8F013F0"/>
    <w:lvl w:ilvl="0" w:tplc="54CEE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2BE23448"/>
    <w:multiLevelType w:val="hybridMultilevel"/>
    <w:tmpl w:val="920C4A5E"/>
    <w:lvl w:ilvl="0" w:tplc="44B09C36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264530F"/>
    <w:multiLevelType w:val="hybridMultilevel"/>
    <w:tmpl w:val="C1C2D3DC"/>
    <w:lvl w:ilvl="0" w:tplc="B0D44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3003CCA"/>
    <w:multiLevelType w:val="hybridMultilevel"/>
    <w:tmpl w:val="79AAE97A"/>
    <w:lvl w:ilvl="0" w:tplc="A844B842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6A87755"/>
    <w:multiLevelType w:val="hybridMultilevel"/>
    <w:tmpl w:val="79AAE97A"/>
    <w:lvl w:ilvl="0" w:tplc="A844B842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B852788"/>
    <w:multiLevelType w:val="hybridMultilevel"/>
    <w:tmpl w:val="79AAE97A"/>
    <w:lvl w:ilvl="0" w:tplc="A844B842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25868E5"/>
    <w:multiLevelType w:val="hybridMultilevel"/>
    <w:tmpl w:val="065EB540"/>
    <w:lvl w:ilvl="0" w:tplc="8DD6D52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7F40EA3"/>
    <w:multiLevelType w:val="hybridMultilevel"/>
    <w:tmpl w:val="75663854"/>
    <w:lvl w:ilvl="0" w:tplc="810069A8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1845C57"/>
    <w:multiLevelType w:val="hybridMultilevel"/>
    <w:tmpl w:val="A32EC6CE"/>
    <w:lvl w:ilvl="0" w:tplc="7C08A3B8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D568C9"/>
    <w:multiLevelType w:val="hybridMultilevel"/>
    <w:tmpl w:val="EC5C3C38"/>
    <w:lvl w:ilvl="0" w:tplc="815AE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82361DB"/>
    <w:multiLevelType w:val="hybridMultilevel"/>
    <w:tmpl w:val="2EA2499E"/>
    <w:lvl w:ilvl="0" w:tplc="9842AC4C">
      <w:start w:val="1"/>
      <w:numFmt w:val="lowerLetter"/>
      <w:lvlText w:val="%1）"/>
      <w:lvlJc w:val="left"/>
      <w:pPr>
        <w:ind w:left="360" w:hanging="360"/>
      </w:pPr>
      <w:rPr>
        <w:rFonts w:asciiTheme="minorHAnsi" w:eastAsiaTheme="minorEastAsia" w:hAnsiTheme="minorHAnsi" w:cstheme="minorBidi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56907D5"/>
    <w:multiLevelType w:val="hybridMultilevel"/>
    <w:tmpl w:val="75663854"/>
    <w:lvl w:ilvl="0" w:tplc="810069A8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5AC1F13"/>
    <w:multiLevelType w:val="hybridMultilevel"/>
    <w:tmpl w:val="A7002FDA"/>
    <w:lvl w:ilvl="0" w:tplc="21181E14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5B87291"/>
    <w:multiLevelType w:val="hybridMultilevel"/>
    <w:tmpl w:val="F5E61AF0"/>
    <w:lvl w:ilvl="0" w:tplc="3600FF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17"/>
  </w:num>
  <w:num w:numId="4">
    <w:abstractNumId w:val="8"/>
  </w:num>
  <w:num w:numId="5">
    <w:abstractNumId w:val="9"/>
  </w:num>
  <w:num w:numId="6">
    <w:abstractNumId w:val="16"/>
  </w:num>
  <w:num w:numId="7">
    <w:abstractNumId w:val="5"/>
  </w:num>
  <w:num w:numId="8">
    <w:abstractNumId w:val="15"/>
  </w:num>
  <w:num w:numId="9">
    <w:abstractNumId w:val="7"/>
  </w:num>
  <w:num w:numId="10">
    <w:abstractNumId w:val="2"/>
  </w:num>
  <w:num w:numId="11">
    <w:abstractNumId w:val="1"/>
  </w:num>
  <w:num w:numId="12">
    <w:abstractNumId w:val="19"/>
  </w:num>
  <w:num w:numId="13">
    <w:abstractNumId w:val="11"/>
  </w:num>
  <w:num w:numId="14">
    <w:abstractNumId w:val="10"/>
  </w:num>
  <w:num w:numId="15">
    <w:abstractNumId w:val="12"/>
  </w:num>
  <w:num w:numId="16">
    <w:abstractNumId w:val="14"/>
  </w:num>
  <w:num w:numId="17">
    <w:abstractNumId w:val="18"/>
  </w:num>
  <w:num w:numId="18">
    <w:abstractNumId w:val="0"/>
  </w:num>
  <w:num w:numId="19">
    <w:abstractNumId w:val="4"/>
  </w:num>
  <w:num w:numId="20">
    <w:abstractNumId w:val="13"/>
  </w:num>
  <w:num w:numId="21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A3C"/>
    <w:rsid w:val="00000985"/>
    <w:rsid w:val="00003EA7"/>
    <w:rsid w:val="0000710E"/>
    <w:rsid w:val="00007A68"/>
    <w:rsid w:val="00012CB1"/>
    <w:rsid w:val="00013E32"/>
    <w:rsid w:val="000154C2"/>
    <w:rsid w:val="00016CBB"/>
    <w:rsid w:val="0002016B"/>
    <w:rsid w:val="00020FF3"/>
    <w:rsid w:val="00021550"/>
    <w:rsid w:val="000236FE"/>
    <w:rsid w:val="00025458"/>
    <w:rsid w:val="000264BC"/>
    <w:rsid w:val="000308E7"/>
    <w:rsid w:val="00030C0F"/>
    <w:rsid w:val="00032236"/>
    <w:rsid w:val="0003390B"/>
    <w:rsid w:val="00035C57"/>
    <w:rsid w:val="000436D5"/>
    <w:rsid w:val="000450E5"/>
    <w:rsid w:val="00047990"/>
    <w:rsid w:val="00050007"/>
    <w:rsid w:val="0005106E"/>
    <w:rsid w:val="00052523"/>
    <w:rsid w:val="000531C3"/>
    <w:rsid w:val="0005566B"/>
    <w:rsid w:val="00060199"/>
    <w:rsid w:val="000615A5"/>
    <w:rsid w:val="0006205E"/>
    <w:rsid w:val="00065230"/>
    <w:rsid w:val="0006525E"/>
    <w:rsid w:val="00065576"/>
    <w:rsid w:val="00065F30"/>
    <w:rsid w:val="00072906"/>
    <w:rsid w:val="00072E37"/>
    <w:rsid w:val="000731F3"/>
    <w:rsid w:val="000734A6"/>
    <w:rsid w:val="0007682D"/>
    <w:rsid w:val="000824B7"/>
    <w:rsid w:val="00084D2E"/>
    <w:rsid w:val="000901D7"/>
    <w:rsid w:val="00093754"/>
    <w:rsid w:val="00095996"/>
    <w:rsid w:val="00096556"/>
    <w:rsid w:val="0009739D"/>
    <w:rsid w:val="000A0B51"/>
    <w:rsid w:val="000A29E4"/>
    <w:rsid w:val="000A2EBF"/>
    <w:rsid w:val="000A454B"/>
    <w:rsid w:val="000A605D"/>
    <w:rsid w:val="000A7310"/>
    <w:rsid w:val="000B0C9F"/>
    <w:rsid w:val="000B5A1E"/>
    <w:rsid w:val="000B5D45"/>
    <w:rsid w:val="000B6FFA"/>
    <w:rsid w:val="000D252F"/>
    <w:rsid w:val="000D6400"/>
    <w:rsid w:val="000E053F"/>
    <w:rsid w:val="000E13F5"/>
    <w:rsid w:val="000E28A8"/>
    <w:rsid w:val="000E2EB3"/>
    <w:rsid w:val="000E50B4"/>
    <w:rsid w:val="00102F6F"/>
    <w:rsid w:val="00105817"/>
    <w:rsid w:val="00115A2E"/>
    <w:rsid w:val="001172E8"/>
    <w:rsid w:val="0012020A"/>
    <w:rsid w:val="00120D93"/>
    <w:rsid w:val="00126BAD"/>
    <w:rsid w:val="001319B7"/>
    <w:rsid w:val="00135ADA"/>
    <w:rsid w:val="00136C76"/>
    <w:rsid w:val="00140F18"/>
    <w:rsid w:val="0014600E"/>
    <w:rsid w:val="001552BD"/>
    <w:rsid w:val="001573A8"/>
    <w:rsid w:val="001573AB"/>
    <w:rsid w:val="0015776C"/>
    <w:rsid w:val="001627F0"/>
    <w:rsid w:val="00166663"/>
    <w:rsid w:val="001677C8"/>
    <w:rsid w:val="00167EC1"/>
    <w:rsid w:val="00170B02"/>
    <w:rsid w:val="00171098"/>
    <w:rsid w:val="001726F0"/>
    <w:rsid w:val="00175527"/>
    <w:rsid w:val="001869A6"/>
    <w:rsid w:val="00190E52"/>
    <w:rsid w:val="001923B4"/>
    <w:rsid w:val="00193577"/>
    <w:rsid w:val="0019763E"/>
    <w:rsid w:val="001A003A"/>
    <w:rsid w:val="001A0433"/>
    <w:rsid w:val="001A15E0"/>
    <w:rsid w:val="001A6B4B"/>
    <w:rsid w:val="001B1100"/>
    <w:rsid w:val="001B131F"/>
    <w:rsid w:val="001B72CD"/>
    <w:rsid w:val="001C2190"/>
    <w:rsid w:val="001C2561"/>
    <w:rsid w:val="001C6EC1"/>
    <w:rsid w:val="001C7025"/>
    <w:rsid w:val="001D20A2"/>
    <w:rsid w:val="001D246B"/>
    <w:rsid w:val="001D292D"/>
    <w:rsid w:val="001D4C8B"/>
    <w:rsid w:val="001D7306"/>
    <w:rsid w:val="001D7A35"/>
    <w:rsid w:val="001D7B45"/>
    <w:rsid w:val="001E0597"/>
    <w:rsid w:val="001E6E85"/>
    <w:rsid w:val="001F26B2"/>
    <w:rsid w:val="001F2F66"/>
    <w:rsid w:val="0020259D"/>
    <w:rsid w:val="002114C7"/>
    <w:rsid w:val="0021378F"/>
    <w:rsid w:val="00214C8E"/>
    <w:rsid w:val="00216D6D"/>
    <w:rsid w:val="0022006E"/>
    <w:rsid w:val="0022137F"/>
    <w:rsid w:val="00221C8F"/>
    <w:rsid w:val="00223B8C"/>
    <w:rsid w:val="0022485C"/>
    <w:rsid w:val="002274BE"/>
    <w:rsid w:val="00227977"/>
    <w:rsid w:val="00233609"/>
    <w:rsid w:val="00233AFF"/>
    <w:rsid w:val="002415C3"/>
    <w:rsid w:val="00242D89"/>
    <w:rsid w:val="00245072"/>
    <w:rsid w:val="00246760"/>
    <w:rsid w:val="002502AF"/>
    <w:rsid w:val="00250DF2"/>
    <w:rsid w:val="00257890"/>
    <w:rsid w:val="00257C50"/>
    <w:rsid w:val="002600EA"/>
    <w:rsid w:val="00264D29"/>
    <w:rsid w:val="00273CF5"/>
    <w:rsid w:val="00273F18"/>
    <w:rsid w:val="0027676D"/>
    <w:rsid w:val="00281617"/>
    <w:rsid w:val="002834DD"/>
    <w:rsid w:val="00284E82"/>
    <w:rsid w:val="00285850"/>
    <w:rsid w:val="002906D8"/>
    <w:rsid w:val="002934F1"/>
    <w:rsid w:val="00295B9A"/>
    <w:rsid w:val="002A3DB3"/>
    <w:rsid w:val="002A4780"/>
    <w:rsid w:val="002A6F89"/>
    <w:rsid w:val="002B19CC"/>
    <w:rsid w:val="002B2C86"/>
    <w:rsid w:val="002B6EF5"/>
    <w:rsid w:val="002C03D4"/>
    <w:rsid w:val="002C3860"/>
    <w:rsid w:val="002C471C"/>
    <w:rsid w:val="002C4F7C"/>
    <w:rsid w:val="002C75DC"/>
    <w:rsid w:val="002D47CA"/>
    <w:rsid w:val="002D5B23"/>
    <w:rsid w:val="002D5B5C"/>
    <w:rsid w:val="002D5FAF"/>
    <w:rsid w:val="002E0978"/>
    <w:rsid w:val="002E335D"/>
    <w:rsid w:val="002E6533"/>
    <w:rsid w:val="002F76F4"/>
    <w:rsid w:val="002F7751"/>
    <w:rsid w:val="0030134F"/>
    <w:rsid w:val="00301DFB"/>
    <w:rsid w:val="0031020C"/>
    <w:rsid w:val="00311C3E"/>
    <w:rsid w:val="00312295"/>
    <w:rsid w:val="003155E2"/>
    <w:rsid w:val="00315B9A"/>
    <w:rsid w:val="0031764D"/>
    <w:rsid w:val="0031798A"/>
    <w:rsid w:val="00322671"/>
    <w:rsid w:val="00323F8F"/>
    <w:rsid w:val="00324F7D"/>
    <w:rsid w:val="00330A1B"/>
    <w:rsid w:val="0033177D"/>
    <w:rsid w:val="00333F37"/>
    <w:rsid w:val="003341EB"/>
    <w:rsid w:val="00336774"/>
    <w:rsid w:val="00342010"/>
    <w:rsid w:val="00342089"/>
    <w:rsid w:val="00342FA7"/>
    <w:rsid w:val="0034651F"/>
    <w:rsid w:val="0035067E"/>
    <w:rsid w:val="00350AA7"/>
    <w:rsid w:val="00355E66"/>
    <w:rsid w:val="003614C5"/>
    <w:rsid w:val="00363855"/>
    <w:rsid w:val="00363990"/>
    <w:rsid w:val="00364A46"/>
    <w:rsid w:val="00364AFB"/>
    <w:rsid w:val="003738FF"/>
    <w:rsid w:val="003805F9"/>
    <w:rsid w:val="00381D7F"/>
    <w:rsid w:val="00387BF4"/>
    <w:rsid w:val="003907F4"/>
    <w:rsid w:val="0039155D"/>
    <w:rsid w:val="00395345"/>
    <w:rsid w:val="003956D5"/>
    <w:rsid w:val="003958F7"/>
    <w:rsid w:val="00396033"/>
    <w:rsid w:val="003A520A"/>
    <w:rsid w:val="003A660F"/>
    <w:rsid w:val="003C1259"/>
    <w:rsid w:val="003C1E5C"/>
    <w:rsid w:val="003C2A66"/>
    <w:rsid w:val="003D0266"/>
    <w:rsid w:val="003D45CE"/>
    <w:rsid w:val="003D4993"/>
    <w:rsid w:val="003D74D4"/>
    <w:rsid w:val="003E2304"/>
    <w:rsid w:val="003F02AD"/>
    <w:rsid w:val="003F0673"/>
    <w:rsid w:val="003F0E09"/>
    <w:rsid w:val="004029F2"/>
    <w:rsid w:val="00405A56"/>
    <w:rsid w:val="004062D8"/>
    <w:rsid w:val="00407FE6"/>
    <w:rsid w:val="00415180"/>
    <w:rsid w:val="004179F7"/>
    <w:rsid w:val="00417FA8"/>
    <w:rsid w:val="00420B97"/>
    <w:rsid w:val="00420FF6"/>
    <w:rsid w:val="0042152E"/>
    <w:rsid w:val="004218A8"/>
    <w:rsid w:val="004227C4"/>
    <w:rsid w:val="00424593"/>
    <w:rsid w:val="00425DD4"/>
    <w:rsid w:val="0043099D"/>
    <w:rsid w:val="004341D7"/>
    <w:rsid w:val="0043509A"/>
    <w:rsid w:val="00440B9E"/>
    <w:rsid w:val="00441E46"/>
    <w:rsid w:val="00454A5E"/>
    <w:rsid w:val="0045627B"/>
    <w:rsid w:val="004571AF"/>
    <w:rsid w:val="0046128B"/>
    <w:rsid w:val="004635D1"/>
    <w:rsid w:val="00463FE4"/>
    <w:rsid w:val="00471C58"/>
    <w:rsid w:val="00476D1F"/>
    <w:rsid w:val="004842E4"/>
    <w:rsid w:val="00486523"/>
    <w:rsid w:val="00490C4B"/>
    <w:rsid w:val="00490F42"/>
    <w:rsid w:val="00493453"/>
    <w:rsid w:val="00493C0B"/>
    <w:rsid w:val="004A02B1"/>
    <w:rsid w:val="004A7F84"/>
    <w:rsid w:val="004B411B"/>
    <w:rsid w:val="004B6EFB"/>
    <w:rsid w:val="004C0F19"/>
    <w:rsid w:val="004C18CA"/>
    <w:rsid w:val="004C1F83"/>
    <w:rsid w:val="004C2686"/>
    <w:rsid w:val="004C5470"/>
    <w:rsid w:val="004C6D3D"/>
    <w:rsid w:val="004D0F4B"/>
    <w:rsid w:val="004D33D8"/>
    <w:rsid w:val="004D6275"/>
    <w:rsid w:val="004D75B5"/>
    <w:rsid w:val="004D7902"/>
    <w:rsid w:val="004E263A"/>
    <w:rsid w:val="004E36C1"/>
    <w:rsid w:val="004E5460"/>
    <w:rsid w:val="004F45F7"/>
    <w:rsid w:val="004F4A20"/>
    <w:rsid w:val="00501FFA"/>
    <w:rsid w:val="005053DE"/>
    <w:rsid w:val="0050626A"/>
    <w:rsid w:val="0051162E"/>
    <w:rsid w:val="00515E5D"/>
    <w:rsid w:val="00516662"/>
    <w:rsid w:val="00521F79"/>
    <w:rsid w:val="0052260D"/>
    <w:rsid w:val="00522738"/>
    <w:rsid w:val="005247E8"/>
    <w:rsid w:val="00525BEB"/>
    <w:rsid w:val="005358D1"/>
    <w:rsid w:val="00535C23"/>
    <w:rsid w:val="00542981"/>
    <w:rsid w:val="005462F1"/>
    <w:rsid w:val="0055106D"/>
    <w:rsid w:val="0056439D"/>
    <w:rsid w:val="00572CF6"/>
    <w:rsid w:val="00573EFE"/>
    <w:rsid w:val="00576121"/>
    <w:rsid w:val="005774C1"/>
    <w:rsid w:val="00577F4F"/>
    <w:rsid w:val="00581913"/>
    <w:rsid w:val="00581BCD"/>
    <w:rsid w:val="00585681"/>
    <w:rsid w:val="005905EB"/>
    <w:rsid w:val="005938BF"/>
    <w:rsid w:val="00593E16"/>
    <w:rsid w:val="005A0825"/>
    <w:rsid w:val="005B02A9"/>
    <w:rsid w:val="005B1EF7"/>
    <w:rsid w:val="005B2CCA"/>
    <w:rsid w:val="005B606C"/>
    <w:rsid w:val="005C1B04"/>
    <w:rsid w:val="005C273B"/>
    <w:rsid w:val="005C4691"/>
    <w:rsid w:val="005C4951"/>
    <w:rsid w:val="005C56D7"/>
    <w:rsid w:val="005C6CFF"/>
    <w:rsid w:val="005D06DF"/>
    <w:rsid w:val="005D0960"/>
    <w:rsid w:val="005D1869"/>
    <w:rsid w:val="005D68C9"/>
    <w:rsid w:val="005E13B2"/>
    <w:rsid w:val="005E198F"/>
    <w:rsid w:val="005E1F82"/>
    <w:rsid w:val="005E3570"/>
    <w:rsid w:val="005E41A9"/>
    <w:rsid w:val="005E5B13"/>
    <w:rsid w:val="005E6FB4"/>
    <w:rsid w:val="005E7F8A"/>
    <w:rsid w:val="005F175C"/>
    <w:rsid w:val="005F3EE8"/>
    <w:rsid w:val="006010B1"/>
    <w:rsid w:val="0060227B"/>
    <w:rsid w:val="00602311"/>
    <w:rsid w:val="00604B5D"/>
    <w:rsid w:val="00605611"/>
    <w:rsid w:val="00605FC1"/>
    <w:rsid w:val="00610019"/>
    <w:rsid w:val="006106D6"/>
    <w:rsid w:val="0061254B"/>
    <w:rsid w:val="006133B5"/>
    <w:rsid w:val="0061651B"/>
    <w:rsid w:val="0062342C"/>
    <w:rsid w:val="006235BE"/>
    <w:rsid w:val="00623964"/>
    <w:rsid w:val="00624B0D"/>
    <w:rsid w:val="00626426"/>
    <w:rsid w:val="00634381"/>
    <w:rsid w:val="0063728B"/>
    <w:rsid w:val="00637508"/>
    <w:rsid w:val="006422D0"/>
    <w:rsid w:val="00646546"/>
    <w:rsid w:val="00650023"/>
    <w:rsid w:val="00651054"/>
    <w:rsid w:val="00653E2E"/>
    <w:rsid w:val="00657CFC"/>
    <w:rsid w:val="00664EA0"/>
    <w:rsid w:val="006655C6"/>
    <w:rsid w:val="00665EDB"/>
    <w:rsid w:val="00670A52"/>
    <w:rsid w:val="00670AF1"/>
    <w:rsid w:val="00675157"/>
    <w:rsid w:val="00676047"/>
    <w:rsid w:val="006762B9"/>
    <w:rsid w:val="00676F05"/>
    <w:rsid w:val="0067777A"/>
    <w:rsid w:val="00681572"/>
    <w:rsid w:val="00681DD5"/>
    <w:rsid w:val="006931A2"/>
    <w:rsid w:val="00693AD8"/>
    <w:rsid w:val="00695BE3"/>
    <w:rsid w:val="006A1AFB"/>
    <w:rsid w:val="006A4FEC"/>
    <w:rsid w:val="006A60C5"/>
    <w:rsid w:val="006A6D76"/>
    <w:rsid w:val="006B04C4"/>
    <w:rsid w:val="006B1183"/>
    <w:rsid w:val="006B1AA1"/>
    <w:rsid w:val="006B3FD1"/>
    <w:rsid w:val="006B61E6"/>
    <w:rsid w:val="006B655B"/>
    <w:rsid w:val="006C0816"/>
    <w:rsid w:val="006C09F0"/>
    <w:rsid w:val="006C42AD"/>
    <w:rsid w:val="006C4476"/>
    <w:rsid w:val="006C5285"/>
    <w:rsid w:val="006D0504"/>
    <w:rsid w:val="006D2F1B"/>
    <w:rsid w:val="006D3926"/>
    <w:rsid w:val="006E117C"/>
    <w:rsid w:val="006E1E7B"/>
    <w:rsid w:val="006F4F70"/>
    <w:rsid w:val="006F51E2"/>
    <w:rsid w:val="007016C9"/>
    <w:rsid w:val="00714760"/>
    <w:rsid w:val="00715A70"/>
    <w:rsid w:val="00730226"/>
    <w:rsid w:val="00731DA4"/>
    <w:rsid w:val="00732C90"/>
    <w:rsid w:val="007405F4"/>
    <w:rsid w:val="00740C8F"/>
    <w:rsid w:val="0074197E"/>
    <w:rsid w:val="00743C75"/>
    <w:rsid w:val="00744606"/>
    <w:rsid w:val="007455AA"/>
    <w:rsid w:val="00746E3A"/>
    <w:rsid w:val="007579F1"/>
    <w:rsid w:val="00764C72"/>
    <w:rsid w:val="00765464"/>
    <w:rsid w:val="0076648A"/>
    <w:rsid w:val="0076780D"/>
    <w:rsid w:val="0076789E"/>
    <w:rsid w:val="00770BBF"/>
    <w:rsid w:val="00771B14"/>
    <w:rsid w:val="00774C4E"/>
    <w:rsid w:val="007820E4"/>
    <w:rsid w:val="00784478"/>
    <w:rsid w:val="00784E85"/>
    <w:rsid w:val="00787805"/>
    <w:rsid w:val="0079169F"/>
    <w:rsid w:val="007928E5"/>
    <w:rsid w:val="00794045"/>
    <w:rsid w:val="007972BD"/>
    <w:rsid w:val="007A57DE"/>
    <w:rsid w:val="007A6AFC"/>
    <w:rsid w:val="007B5BE3"/>
    <w:rsid w:val="007B75BF"/>
    <w:rsid w:val="007B7C84"/>
    <w:rsid w:val="007C137E"/>
    <w:rsid w:val="007C189E"/>
    <w:rsid w:val="007C7AD5"/>
    <w:rsid w:val="007D5FFA"/>
    <w:rsid w:val="007D79EA"/>
    <w:rsid w:val="007E4C71"/>
    <w:rsid w:val="007E4E36"/>
    <w:rsid w:val="007E7743"/>
    <w:rsid w:val="007F3AC2"/>
    <w:rsid w:val="007F5679"/>
    <w:rsid w:val="007F7252"/>
    <w:rsid w:val="008000F3"/>
    <w:rsid w:val="00803BBC"/>
    <w:rsid w:val="008064BA"/>
    <w:rsid w:val="00806884"/>
    <w:rsid w:val="00811A4F"/>
    <w:rsid w:val="00811EAD"/>
    <w:rsid w:val="00812A6F"/>
    <w:rsid w:val="00814151"/>
    <w:rsid w:val="00814279"/>
    <w:rsid w:val="0082053B"/>
    <w:rsid w:val="008214DA"/>
    <w:rsid w:val="008220DD"/>
    <w:rsid w:val="00826B16"/>
    <w:rsid w:val="008302E3"/>
    <w:rsid w:val="00830A81"/>
    <w:rsid w:val="00835C45"/>
    <w:rsid w:val="0083628E"/>
    <w:rsid w:val="008426E7"/>
    <w:rsid w:val="00846044"/>
    <w:rsid w:val="0085087C"/>
    <w:rsid w:val="00850D0F"/>
    <w:rsid w:val="00852185"/>
    <w:rsid w:val="00852503"/>
    <w:rsid w:val="00853B12"/>
    <w:rsid w:val="00854952"/>
    <w:rsid w:val="00857F74"/>
    <w:rsid w:val="00860AAA"/>
    <w:rsid w:val="00861096"/>
    <w:rsid w:val="00861188"/>
    <w:rsid w:val="008613C5"/>
    <w:rsid w:val="0086169C"/>
    <w:rsid w:val="0086237A"/>
    <w:rsid w:val="0086332C"/>
    <w:rsid w:val="008651BD"/>
    <w:rsid w:val="0086572B"/>
    <w:rsid w:val="008674EA"/>
    <w:rsid w:val="00873E6A"/>
    <w:rsid w:val="00875134"/>
    <w:rsid w:val="00882F17"/>
    <w:rsid w:val="008831D5"/>
    <w:rsid w:val="00885CA9"/>
    <w:rsid w:val="0089115E"/>
    <w:rsid w:val="008927FB"/>
    <w:rsid w:val="00895C58"/>
    <w:rsid w:val="008A1D94"/>
    <w:rsid w:val="008A1F32"/>
    <w:rsid w:val="008A6DD5"/>
    <w:rsid w:val="008B01A0"/>
    <w:rsid w:val="008B0CA0"/>
    <w:rsid w:val="008B6118"/>
    <w:rsid w:val="008C041F"/>
    <w:rsid w:val="008C21E7"/>
    <w:rsid w:val="008C3D6E"/>
    <w:rsid w:val="008C5A20"/>
    <w:rsid w:val="008C5B0C"/>
    <w:rsid w:val="008D06A9"/>
    <w:rsid w:val="008D2FBD"/>
    <w:rsid w:val="008D560A"/>
    <w:rsid w:val="008D70E2"/>
    <w:rsid w:val="008E0779"/>
    <w:rsid w:val="008E0EC3"/>
    <w:rsid w:val="008E1D92"/>
    <w:rsid w:val="008E7417"/>
    <w:rsid w:val="008F063B"/>
    <w:rsid w:val="008F25DF"/>
    <w:rsid w:val="008F523C"/>
    <w:rsid w:val="008F5D69"/>
    <w:rsid w:val="008F6802"/>
    <w:rsid w:val="008F7E5E"/>
    <w:rsid w:val="00901AED"/>
    <w:rsid w:val="00902663"/>
    <w:rsid w:val="00905978"/>
    <w:rsid w:val="0091008D"/>
    <w:rsid w:val="00911F31"/>
    <w:rsid w:val="009128E2"/>
    <w:rsid w:val="00913703"/>
    <w:rsid w:val="00914907"/>
    <w:rsid w:val="0091622A"/>
    <w:rsid w:val="00920FE7"/>
    <w:rsid w:val="009210B1"/>
    <w:rsid w:val="00922343"/>
    <w:rsid w:val="00925E2C"/>
    <w:rsid w:val="00926214"/>
    <w:rsid w:val="00927DDC"/>
    <w:rsid w:val="009323AA"/>
    <w:rsid w:val="00932BA8"/>
    <w:rsid w:val="0093488E"/>
    <w:rsid w:val="0094031E"/>
    <w:rsid w:val="0094291C"/>
    <w:rsid w:val="00942B81"/>
    <w:rsid w:val="0094305C"/>
    <w:rsid w:val="00943A1E"/>
    <w:rsid w:val="00945672"/>
    <w:rsid w:val="009517AE"/>
    <w:rsid w:val="00954713"/>
    <w:rsid w:val="0095515A"/>
    <w:rsid w:val="00957EA7"/>
    <w:rsid w:val="009624C0"/>
    <w:rsid w:val="00962A2A"/>
    <w:rsid w:val="00966D91"/>
    <w:rsid w:val="009736E6"/>
    <w:rsid w:val="00981A2D"/>
    <w:rsid w:val="00982902"/>
    <w:rsid w:val="009839DD"/>
    <w:rsid w:val="009844DE"/>
    <w:rsid w:val="00985257"/>
    <w:rsid w:val="00990BF8"/>
    <w:rsid w:val="00991441"/>
    <w:rsid w:val="009914D5"/>
    <w:rsid w:val="0099217F"/>
    <w:rsid w:val="00992B0D"/>
    <w:rsid w:val="0099391A"/>
    <w:rsid w:val="009A0FE8"/>
    <w:rsid w:val="009A45A3"/>
    <w:rsid w:val="009A5202"/>
    <w:rsid w:val="009B69C4"/>
    <w:rsid w:val="009C03B2"/>
    <w:rsid w:val="009C1EA9"/>
    <w:rsid w:val="009C4B1A"/>
    <w:rsid w:val="009C56F2"/>
    <w:rsid w:val="009D343F"/>
    <w:rsid w:val="009D4F8E"/>
    <w:rsid w:val="009E0B86"/>
    <w:rsid w:val="009E0D5E"/>
    <w:rsid w:val="009E4CA2"/>
    <w:rsid w:val="009E6505"/>
    <w:rsid w:val="009E7F37"/>
    <w:rsid w:val="009F765E"/>
    <w:rsid w:val="00A00614"/>
    <w:rsid w:val="00A0169C"/>
    <w:rsid w:val="00A02B07"/>
    <w:rsid w:val="00A070C7"/>
    <w:rsid w:val="00A10E25"/>
    <w:rsid w:val="00A13C56"/>
    <w:rsid w:val="00A165F9"/>
    <w:rsid w:val="00A16836"/>
    <w:rsid w:val="00A23D93"/>
    <w:rsid w:val="00A3374B"/>
    <w:rsid w:val="00A33E7B"/>
    <w:rsid w:val="00A36253"/>
    <w:rsid w:val="00A41C16"/>
    <w:rsid w:val="00A42070"/>
    <w:rsid w:val="00A42931"/>
    <w:rsid w:val="00A43213"/>
    <w:rsid w:val="00A4349E"/>
    <w:rsid w:val="00A443A3"/>
    <w:rsid w:val="00A44572"/>
    <w:rsid w:val="00A5204D"/>
    <w:rsid w:val="00A52ECF"/>
    <w:rsid w:val="00A57191"/>
    <w:rsid w:val="00A61BF7"/>
    <w:rsid w:val="00A6596B"/>
    <w:rsid w:val="00A66208"/>
    <w:rsid w:val="00A678DF"/>
    <w:rsid w:val="00A67D29"/>
    <w:rsid w:val="00A71A8D"/>
    <w:rsid w:val="00A74C48"/>
    <w:rsid w:val="00A74E39"/>
    <w:rsid w:val="00A86B6D"/>
    <w:rsid w:val="00A90748"/>
    <w:rsid w:val="00A95F99"/>
    <w:rsid w:val="00AA1892"/>
    <w:rsid w:val="00AA4C76"/>
    <w:rsid w:val="00AA5F6D"/>
    <w:rsid w:val="00AA7BE6"/>
    <w:rsid w:val="00AB3AA4"/>
    <w:rsid w:val="00AB5B7D"/>
    <w:rsid w:val="00AB7579"/>
    <w:rsid w:val="00AC0957"/>
    <w:rsid w:val="00AD2740"/>
    <w:rsid w:val="00AD75CF"/>
    <w:rsid w:val="00AE0BFB"/>
    <w:rsid w:val="00AE2D4E"/>
    <w:rsid w:val="00AE3AAB"/>
    <w:rsid w:val="00AE69D8"/>
    <w:rsid w:val="00AF0188"/>
    <w:rsid w:val="00AF191D"/>
    <w:rsid w:val="00AF1A6B"/>
    <w:rsid w:val="00AF29EC"/>
    <w:rsid w:val="00AF2E19"/>
    <w:rsid w:val="00AF631C"/>
    <w:rsid w:val="00AF658E"/>
    <w:rsid w:val="00B00B33"/>
    <w:rsid w:val="00B036A6"/>
    <w:rsid w:val="00B03C54"/>
    <w:rsid w:val="00B11C2A"/>
    <w:rsid w:val="00B1331F"/>
    <w:rsid w:val="00B22873"/>
    <w:rsid w:val="00B23B66"/>
    <w:rsid w:val="00B25423"/>
    <w:rsid w:val="00B2632E"/>
    <w:rsid w:val="00B33DB6"/>
    <w:rsid w:val="00B341B1"/>
    <w:rsid w:val="00B3583E"/>
    <w:rsid w:val="00B369F4"/>
    <w:rsid w:val="00B415D3"/>
    <w:rsid w:val="00B418F2"/>
    <w:rsid w:val="00B45B3A"/>
    <w:rsid w:val="00B501C5"/>
    <w:rsid w:val="00B52443"/>
    <w:rsid w:val="00B57C9D"/>
    <w:rsid w:val="00B608BB"/>
    <w:rsid w:val="00B63251"/>
    <w:rsid w:val="00B65379"/>
    <w:rsid w:val="00B65774"/>
    <w:rsid w:val="00B65977"/>
    <w:rsid w:val="00B6715D"/>
    <w:rsid w:val="00B71BB9"/>
    <w:rsid w:val="00B83A19"/>
    <w:rsid w:val="00B8617F"/>
    <w:rsid w:val="00B91EED"/>
    <w:rsid w:val="00B941A9"/>
    <w:rsid w:val="00B94297"/>
    <w:rsid w:val="00B95BAE"/>
    <w:rsid w:val="00B97062"/>
    <w:rsid w:val="00BA1BD3"/>
    <w:rsid w:val="00BA4B80"/>
    <w:rsid w:val="00BB18C8"/>
    <w:rsid w:val="00BB36F8"/>
    <w:rsid w:val="00BB4E0A"/>
    <w:rsid w:val="00BB5636"/>
    <w:rsid w:val="00BC18E6"/>
    <w:rsid w:val="00BC3645"/>
    <w:rsid w:val="00BC65DA"/>
    <w:rsid w:val="00BD3DC6"/>
    <w:rsid w:val="00BD4513"/>
    <w:rsid w:val="00BD5214"/>
    <w:rsid w:val="00BD5393"/>
    <w:rsid w:val="00BE47F4"/>
    <w:rsid w:val="00BE76B9"/>
    <w:rsid w:val="00BF136D"/>
    <w:rsid w:val="00BF2085"/>
    <w:rsid w:val="00BF4ACB"/>
    <w:rsid w:val="00BF4E1E"/>
    <w:rsid w:val="00BF4E25"/>
    <w:rsid w:val="00C016D8"/>
    <w:rsid w:val="00C022B6"/>
    <w:rsid w:val="00C06128"/>
    <w:rsid w:val="00C0646C"/>
    <w:rsid w:val="00C12CEA"/>
    <w:rsid w:val="00C14EE8"/>
    <w:rsid w:val="00C17C61"/>
    <w:rsid w:val="00C22773"/>
    <w:rsid w:val="00C2496E"/>
    <w:rsid w:val="00C336F1"/>
    <w:rsid w:val="00C33AC5"/>
    <w:rsid w:val="00C346CC"/>
    <w:rsid w:val="00C34CCA"/>
    <w:rsid w:val="00C40954"/>
    <w:rsid w:val="00C413AA"/>
    <w:rsid w:val="00C42E47"/>
    <w:rsid w:val="00C44B2B"/>
    <w:rsid w:val="00C4550C"/>
    <w:rsid w:val="00C465FC"/>
    <w:rsid w:val="00C518B3"/>
    <w:rsid w:val="00C535E1"/>
    <w:rsid w:val="00C54963"/>
    <w:rsid w:val="00C54B05"/>
    <w:rsid w:val="00C57B3B"/>
    <w:rsid w:val="00C616AF"/>
    <w:rsid w:val="00C620F0"/>
    <w:rsid w:val="00C6271B"/>
    <w:rsid w:val="00C7347F"/>
    <w:rsid w:val="00C77220"/>
    <w:rsid w:val="00C77C77"/>
    <w:rsid w:val="00C8777D"/>
    <w:rsid w:val="00C90DEA"/>
    <w:rsid w:val="00C96197"/>
    <w:rsid w:val="00C96717"/>
    <w:rsid w:val="00CA0998"/>
    <w:rsid w:val="00CA2649"/>
    <w:rsid w:val="00CA447D"/>
    <w:rsid w:val="00CA5576"/>
    <w:rsid w:val="00CB2A00"/>
    <w:rsid w:val="00CB3555"/>
    <w:rsid w:val="00CB4C86"/>
    <w:rsid w:val="00CB6AA0"/>
    <w:rsid w:val="00CC1ABA"/>
    <w:rsid w:val="00CC1D5A"/>
    <w:rsid w:val="00CC2908"/>
    <w:rsid w:val="00CC3C9A"/>
    <w:rsid w:val="00CD1F8E"/>
    <w:rsid w:val="00CD3848"/>
    <w:rsid w:val="00CD529E"/>
    <w:rsid w:val="00CD7737"/>
    <w:rsid w:val="00CE08B6"/>
    <w:rsid w:val="00CE59A5"/>
    <w:rsid w:val="00CE7C66"/>
    <w:rsid w:val="00CF33BB"/>
    <w:rsid w:val="00CF5D63"/>
    <w:rsid w:val="00D060C5"/>
    <w:rsid w:val="00D10A3C"/>
    <w:rsid w:val="00D14239"/>
    <w:rsid w:val="00D235EA"/>
    <w:rsid w:val="00D26901"/>
    <w:rsid w:val="00D271BA"/>
    <w:rsid w:val="00D2758F"/>
    <w:rsid w:val="00D304CA"/>
    <w:rsid w:val="00D30520"/>
    <w:rsid w:val="00D35474"/>
    <w:rsid w:val="00D37194"/>
    <w:rsid w:val="00D41FC5"/>
    <w:rsid w:val="00D45F11"/>
    <w:rsid w:val="00D47367"/>
    <w:rsid w:val="00D51C37"/>
    <w:rsid w:val="00D51E2C"/>
    <w:rsid w:val="00D5384F"/>
    <w:rsid w:val="00D5630F"/>
    <w:rsid w:val="00D6233D"/>
    <w:rsid w:val="00D63200"/>
    <w:rsid w:val="00D64201"/>
    <w:rsid w:val="00D64671"/>
    <w:rsid w:val="00D77B72"/>
    <w:rsid w:val="00D815BF"/>
    <w:rsid w:val="00D8308A"/>
    <w:rsid w:val="00D832F6"/>
    <w:rsid w:val="00D840A6"/>
    <w:rsid w:val="00D854CE"/>
    <w:rsid w:val="00D93916"/>
    <w:rsid w:val="00D9520A"/>
    <w:rsid w:val="00D95D0C"/>
    <w:rsid w:val="00DA114A"/>
    <w:rsid w:val="00DA1D0A"/>
    <w:rsid w:val="00DA23D5"/>
    <w:rsid w:val="00DA691C"/>
    <w:rsid w:val="00DB1011"/>
    <w:rsid w:val="00DB64F9"/>
    <w:rsid w:val="00DB7B85"/>
    <w:rsid w:val="00DC06A8"/>
    <w:rsid w:val="00DC28F5"/>
    <w:rsid w:val="00DC73C1"/>
    <w:rsid w:val="00DD427B"/>
    <w:rsid w:val="00DD52D1"/>
    <w:rsid w:val="00DD6094"/>
    <w:rsid w:val="00DD74C5"/>
    <w:rsid w:val="00DE2E50"/>
    <w:rsid w:val="00DE2FBB"/>
    <w:rsid w:val="00DE5ADD"/>
    <w:rsid w:val="00DF02D8"/>
    <w:rsid w:val="00DF37CC"/>
    <w:rsid w:val="00DF4F6B"/>
    <w:rsid w:val="00DF5C09"/>
    <w:rsid w:val="00DF64A6"/>
    <w:rsid w:val="00DF7F82"/>
    <w:rsid w:val="00E076CB"/>
    <w:rsid w:val="00E115A8"/>
    <w:rsid w:val="00E11AC4"/>
    <w:rsid w:val="00E13F59"/>
    <w:rsid w:val="00E147A0"/>
    <w:rsid w:val="00E1489D"/>
    <w:rsid w:val="00E20378"/>
    <w:rsid w:val="00E240E4"/>
    <w:rsid w:val="00E24729"/>
    <w:rsid w:val="00E26595"/>
    <w:rsid w:val="00E307AF"/>
    <w:rsid w:val="00E3081D"/>
    <w:rsid w:val="00E32A6F"/>
    <w:rsid w:val="00E40B6E"/>
    <w:rsid w:val="00E42BB1"/>
    <w:rsid w:val="00E5131B"/>
    <w:rsid w:val="00E51BAC"/>
    <w:rsid w:val="00E53E23"/>
    <w:rsid w:val="00E55938"/>
    <w:rsid w:val="00E63047"/>
    <w:rsid w:val="00E6341A"/>
    <w:rsid w:val="00E65CD6"/>
    <w:rsid w:val="00E67FC4"/>
    <w:rsid w:val="00E721EA"/>
    <w:rsid w:val="00E76B11"/>
    <w:rsid w:val="00E773A9"/>
    <w:rsid w:val="00E77CA7"/>
    <w:rsid w:val="00E81BEB"/>
    <w:rsid w:val="00E8257B"/>
    <w:rsid w:val="00E849A4"/>
    <w:rsid w:val="00E860C4"/>
    <w:rsid w:val="00E87561"/>
    <w:rsid w:val="00E87FBA"/>
    <w:rsid w:val="00E90912"/>
    <w:rsid w:val="00E91DBB"/>
    <w:rsid w:val="00E93458"/>
    <w:rsid w:val="00E9697F"/>
    <w:rsid w:val="00EA0A2D"/>
    <w:rsid w:val="00EA437D"/>
    <w:rsid w:val="00EA50D3"/>
    <w:rsid w:val="00EA7C4E"/>
    <w:rsid w:val="00EA7EFF"/>
    <w:rsid w:val="00EB11A5"/>
    <w:rsid w:val="00EB4597"/>
    <w:rsid w:val="00EC19B2"/>
    <w:rsid w:val="00EC19FF"/>
    <w:rsid w:val="00EC3C8A"/>
    <w:rsid w:val="00EC693F"/>
    <w:rsid w:val="00EC7999"/>
    <w:rsid w:val="00ED2F86"/>
    <w:rsid w:val="00ED6121"/>
    <w:rsid w:val="00ED6F7D"/>
    <w:rsid w:val="00EE0F95"/>
    <w:rsid w:val="00EE1B61"/>
    <w:rsid w:val="00EE22AA"/>
    <w:rsid w:val="00EE2FF3"/>
    <w:rsid w:val="00EE3D50"/>
    <w:rsid w:val="00EE4D70"/>
    <w:rsid w:val="00EE6553"/>
    <w:rsid w:val="00EE7B54"/>
    <w:rsid w:val="00EF0288"/>
    <w:rsid w:val="00EF18D7"/>
    <w:rsid w:val="00EF31E2"/>
    <w:rsid w:val="00EF5F45"/>
    <w:rsid w:val="00F006B0"/>
    <w:rsid w:val="00F017B2"/>
    <w:rsid w:val="00F03B4A"/>
    <w:rsid w:val="00F040B1"/>
    <w:rsid w:val="00F115F5"/>
    <w:rsid w:val="00F12C0F"/>
    <w:rsid w:val="00F17F88"/>
    <w:rsid w:val="00F21DA2"/>
    <w:rsid w:val="00F25CFD"/>
    <w:rsid w:val="00F3332E"/>
    <w:rsid w:val="00F40925"/>
    <w:rsid w:val="00F475E7"/>
    <w:rsid w:val="00F47FFD"/>
    <w:rsid w:val="00F52CA0"/>
    <w:rsid w:val="00F5601E"/>
    <w:rsid w:val="00F63B8A"/>
    <w:rsid w:val="00F666B2"/>
    <w:rsid w:val="00F66E78"/>
    <w:rsid w:val="00F73E34"/>
    <w:rsid w:val="00F75795"/>
    <w:rsid w:val="00F77F07"/>
    <w:rsid w:val="00F85163"/>
    <w:rsid w:val="00F87084"/>
    <w:rsid w:val="00F9232F"/>
    <w:rsid w:val="00F92617"/>
    <w:rsid w:val="00FA088A"/>
    <w:rsid w:val="00FA139B"/>
    <w:rsid w:val="00FA4012"/>
    <w:rsid w:val="00FA6C5F"/>
    <w:rsid w:val="00FA6E3D"/>
    <w:rsid w:val="00FA723F"/>
    <w:rsid w:val="00FA7EDC"/>
    <w:rsid w:val="00FB23CD"/>
    <w:rsid w:val="00FB2832"/>
    <w:rsid w:val="00FB2C9E"/>
    <w:rsid w:val="00FB7EF9"/>
    <w:rsid w:val="00FC00A7"/>
    <w:rsid w:val="00FD2E91"/>
    <w:rsid w:val="00FD313E"/>
    <w:rsid w:val="00FD6822"/>
    <w:rsid w:val="00FE2AE3"/>
    <w:rsid w:val="00FE44F4"/>
    <w:rsid w:val="00FE4B9B"/>
    <w:rsid w:val="00FE7107"/>
    <w:rsid w:val="00FF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2D6A2"/>
  <w15:chartTrackingRefBased/>
  <w15:docId w15:val="{A4CD0F95-09C6-5143-BDDA-E2C196774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349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D10A3C"/>
    <w:pPr>
      <w:widowControl/>
      <w:spacing w:before="100" w:beforeAutospacing="1" w:after="100" w:afterAutospacing="1"/>
      <w:jc w:val="left"/>
      <w:outlineLvl w:val="1"/>
    </w:pPr>
    <w:rPr>
      <w:rFonts w:ascii="宋体" w:eastAsia="黑体" w:hAnsi="宋体" w:cs="宋体"/>
      <w:b/>
      <w:bCs/>
      <w:kern w:val="0"/>
      <w:sz w:val="48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D10A3C"/>
    <w:pPr>
      <w:keepNext/>
      <w:keepLines/>
      <w:spacing w:before="260" w:after="260" w:line="416" w:lineRule="auto"/>
      <w:outlineLvl w:val="2"/>
    </w:pPr>
    <w:rPr>
      <w:rFonts w:eastAsia="黑体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E860C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D10A3C"/>
    <w:pPr>
      <w:keepNext/>
      <w:keepLines/>
      <w:numPr>
        <w:ilvl w:val="4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0A3C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D10A3C"/>
    <w:rPr>
      <w:rFonts w:ascii="宋体" w:eastAsia="黑体" w:hAnsi="宋体" w:cs="宋体"/>
      <w:b/>
      <w:bCs/>
      <w:kern w:val="0"/>
      <w:sz w:val="48"/>
      <w:szCs w:val="36"/>
    </w:rPr>
  </w:style>
  <w:style w:type="character" w:customStyle="1" w:styleId="30">
    <w:name w:val="标题 3 字符"/>
    <w:basedOn w:val="a0"/>
    <w:link w:val="3"/>
    <w:uiPriority w:val="9"/>
    <w:rsid w:val="00D10A3C"/>
    <w:rPr>
      <w:rFonts w:eastAsia="黑体"/>
      <w:b/>
      <w:bCs/>
      <w:sz w:val="32"/>
      <w:szCs w:val="32"/>
    </w:rPr>
  </w:style>
  <w:style w:type="character" w:customStyle="1" w:styleId="60">
    <w:name w:val="标题 6 字符"/>
    <w:basedOn w:val="a0"/>
    <w:link w:val="6"/>
    <w:uiPriority w:val="9"/>
    <w:rsid w:val="00D10A3C"/>
    <w:rPr>
      <w:rFonts w:asciiTheme="majorHAnsi" w:eastAsiaTheme="majorEastAsia" w:hAnsiTheme="majorHAnsi" w:cstheme="majorBidi"/>
      <w:b/>
      <w:bCs/>
      <w:sz w:val="24"/>
    </w:rPr>
  </w:style>
  <w:style w:type="paragraph" w:styleId="a4">
    <w:name w:val="List Paragraph"/>
    <w:basedOn w:val="a"/>
    <w:uiPriority w:val="34"/>
    <w:qFormat/>
    <w:rsid w:val="00D10A3C"/>
    <w:pPr>
      <w:ind w:firstLineChars="200" w:firstLine="420"/>
    </w:pPr>
    <w:rPr>
      <w:szCs w:val="22"/>
    </w:rPr>
  </w:style>
  <w:style w:type="character" w:styleId="a5">
    <w:name w:val="Placeholder Text"/>
    <w:basedOn w:val="a0"/>
    <w:uiPriority w:val="99"/>
    <w:semiHidden/>
    <w:rsid w:val="005D68C9"/>
    <w:rPr>
      <w:color w:val="808080"/>
    </w:rPr>
  </w:style>
  <w:style w:type="character" w:customStyle="1" w:styleId="10">
    <w:name w:val="标题 1 字符"/>
    <w:basedOn w:val="a0"/>
    <w:link w:val="1"/>
    <w:uiPriority w:val="9"/>
    <w:rsid w:val="00A4349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4349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semiHidden/>
    <w:unhideWhenUsed/>
    <w:rsid w:val="00A4349E"/>
    <w:pPr>
      <w:spacing w:before="120"/>
      <w:jc w:val="left"/>
    </w:pPr>
    <w:rPr>
      <w:rFonts w:eastAsiaTheme="minorHAnsi"/>
      <w:b/>
      <w:bCs/>
      <w:i/>
      <w:iCs/>
      <w:sz w:val="24"/>
    </w:rPr>
  </w:style>
  <w:style w:type="paragraph" w:styleId="TOC2">
    <w:name w:val="toc 2"/>
    <w:basedOn w:val="a"/>
    <w:next w:val="a"/>
    <w:autoRedefine/>
    <w:uiPriority w:val="39"/>
    <w:unhideWhenUsed/>
    <w:rsid w:val="00A4349E"/>
    <w:pPr>
      <w:spacing w:before="120"/>
      <w:ind w:left="210"/>
      <w:jc w:val="left"/>
    </w:pPr>
    <w:rPr>
      <w:rFonts w:eastAsiaTheme="minorHAnsi"/>
      <w:b/>
      <w:bCs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7B7C84"/>
    <w:pPr>
      <w:tabs>
        <w:tab w:val="left" w:pos="1050"/>
        <w:tab w:val="right" w:leader="dot" w:pos="13950"/>
      </w:tabs>
      <w:ind w:left="420"/>
      <w:jc w:val="left"/>
    </w:pPr>
    <w:rPr>
      <w:rFonts w:eastAsiaTheme="minorHAnsi"/>
      <w:sz w:val="20"/>
      <w:szCs w:val="20"/>
    </w:rPr>
  </w:style>
  <w:style w:type="paragraph" w:styleId="TOC4">
    <w:name w:val="toc 4"/>
    <w:basedOn w:val="a"/>
    <w:next w:val="a"/>
    <w:autoRedefine/>
    <w:uiPriority w:val="39"/>
    <w:semiHidden/>
    <w:unhideWhenUsed/>
    <w:rsid w:val="00A4349E"/>
    <w:pPr>
      <w:ind w:left="63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semiHidden/>
    <w:unhideWhenUsed/>
    <w:rsid w:val="00A4349E"/>
    <w:pPr>
      <w:ind w:left="84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semiHidden/>
    <w:unhideWhenUsed/>
    <w:rsid w:val="00A4349E"/>
    <w:pPr>
      <w:ind w:left="1050"/>
      <w:jc w:val="left"/>
    </w:pPr>
    <w:rPr>
      <w:rFonts w:eastAsia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semiHidden/>
    <w:unhideWhenUsed/>
    <w:rsid w:val="00A4349E"/>
    <w:pPr>
      <w:ind w:left="126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rsid w:val="00A4349E"/>
    <w:pPr>
      <w:ind w:left="1470"/>
      <w:jc w:val="left"/>
    </w:pPr>
    <w:rPr>
      <w:rFonts w:eastAsia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semiHidden/>
    <w:unhideWhenUsed/>
    <w:rsid w:val="00A4349E"/>
    <w:pPr>
      <w:ind w:left="1680"/>
      <w:jc w:val="left"/>
    </w:pPr>
    <w:rPr>
      <w:rFonts w:eastAsiaTheme="minorHAnsi"/>
      <w:sz w:val="20"/>
      <w:szCs w:val="20"/>
    </w:rPr>
  </w:style>
  <w:style w:type="character" w:styleId="a6">
    <w:name w:val="Hyperlink"/>
    <w:basedOn w:val="a0"/>
    <w:uiPriority w:val="99"/>
    <w:unhideWhenUsed/>
    <w:rsid w:val="00A4349E"/>
    <w:rPr>
      <w:color w:val="0563C1" w:themeColor="hyperlink"/>
      <w:u w:val="single"/>
    </w:rPr>
  </w:style>
  <w:style w:type="character" w:customStyle="1" w:styleId="40">
    <w:name w:val="标题 4 字符"/>
    <w:basedOn w:val="a0"/>
    <w:link w:val="4"/>
    <w:uiPriority w:val="9"/>
    <w:rsid w:val="00E860C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43099D"/>
    <w:rPr>
      <w:rFonts w:ascii="宋体" w:eastAsia="宋体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3099D"/>
    <w:rPr>
      <w:rFonts w:ascii="宋体" w:eastAsia="宋体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D2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FD2E91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FD2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FD2E91"/>
    <w:rPr>
      <w:sz w:val="18"/>
      <w:szCs w:val="18"/>
    </w:rPr>
  </w:style>
  <w:style w:type="character" w:styleId="ad">
    <w:name w:val="page number"/>
    <w:basedOn w:val="a0"/>
    <w:uiPriority w:val="99"/>
    <w:semiHidden/>
    <w:unhideWhenUsed/>
    <w:rsid w:val="00FD2E91"/>
  </w:style>
  <w:style w:type="paragraph" w:styleId="ae">
    <w:name w:val="caption"/>
    <w:basedOn w:val="a"/>
    <w:next w:val="a"/>
    <w:qFormat/>
    <w:rsid w:val="00FD313E"/>
    <w:pPr>
      <w:jc w:val="left"/>
    </w:pPr>
    <w:rPr>
      <w:rFonts w:ascii="Arial" w:eastAsia="微软雅黑" w:hAnsi="Arial" w:cs="Times New Roman"/>
      <w:szCs w:val="20"/>
    </w:rPr>
  </w:style>
  <w:style w:type="character" w:styleId="af">
    <w:name w:val="FollowedHyperlink"/>
    <w:basedOn w:val="a0"/>
    <w:uiPriority w:val="99"/>
    <w:semiHidden/>
    <w:unhideWhenUsed/>
    <w:rsid w:val="007D5FFA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D5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5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3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728303-A4A5-8F4A-BED1-2833ECCBA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齐 萌</dc:creator>
  <cp:keywords/>
  <dc:description/>
  <cp:lastModifiedBy>work</cp:lastModifiedBy>
  <cp:revision>15</cp:revision>
  <cp:lastPrinted>2019-12-17T06:35:00Z</cp:lastPrinted>
  <dcterms:created xsi:type="dcterms:W3CDTF">2020-08-17T01:17:00Z</dcterms:created>
  <dcterms:modified xsi:type="dcterms:W3CDTF">2020-08-17T04:06:00Z</dcterms:modified>
</cp:coreProperties>
</file>